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4C" w:rsidRPr="0048734C" w:rsidRDefault="0048734C" w:rsidP="0048734C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48734C">
        <w:rPr>
          <w:rFonts w:ascii="Arial" w:hAnsi="Arial" w:cs="Arial"/>
          <w:b/>
          <w:sz w:val="28"/>
          <w:szCs w:val="28"/>
        </w:rPr>
        <w:t>REPUBLIQUE DU BURUNDI</w:t>
      </w:r>
    </w:p>
    <w:p w:rsidR="0048734C" w:rsidRDefault="0017481C" w:rsidP="0048734C">
      <w:pPr>
        <w:spacing w:after="120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6.75pt;height:32.25pt;visibility:visible">
            <v:imagedata r:id="rId7" o:title="scan0002"/>
          </v:shape>
        </w:pict>
      </w:r>
    </w:p>
    <w:p w:rsidR="0048734C" w:rsidRDefault="00C76B38" w:rsidP="004873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.85pt;margin-top:5.45pt;width:215.45pt;height:64.45pt;z-index:4;mso-width-percent:400;mso-width-percent:400;mso-width-relative:margin;mso-height-relative:margin" stroked="f">
            <v:textbox>
              <w:txbxContent>
                <w:p w:rsidR="00C76B38" w:rsidRDefault="00C76B38" w:rsidP="00C76B3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C76B38" w:rsidRDefault="00C76B38" w:rsidP="00C76B3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C76B38" w:rsidRDefault="00C76B38" w:rsidP="00C76B3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C76B38" w:rsidRDefault="00C76B38" w:rsidP="00C76B3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C76B38" w:rsidRDefault="00C76B38" w:rsidP="00C76B38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48734C" w:rsidRPr="00C76B38" w:rsidRDefault="0048734C" w:rsidP="00C76B38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48734C" w:rsidRPr="009E6D00">
        <w:rPr>
          <w:rFonts w:ascii="Arial" w:hAnsi="Arial" w:cs="Arial"/>
          <w:b/>
          <w:noProof/>
          <w:sz w:val="16"/>
          <w:szCs w:val="16"/>
        </w:rPr>
        <w:pict>
          <v:shape id="_x0000_s1068" type="#_x0000_t202" style="position:absolute;left:0;text-align:left;margin-left:308.25pt;margin-top:4.25pt;width:232.55pt;height:86.65pt;z-index:3;mso-width-relative:margin;mso-height-relative:margin" stroked="f">
            <v:textbox>
              <w:txbxContent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7481C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48734C" w:rsidRPr="0017481C" w:rsidRDefault="0048734C" w:rsidP="00487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7481C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48734C" w:rsidRDefault="0048734C" w:rsidP="0048734C">
      <w:pPr>
        <w:jc w:val="center"/>
        <w:rPr>
          <w:rFonts w:ascii="Arial" w:hAnsi="Arial" w:cs="Arial"/>
          <w:b/>
        </w:rPr>
      </w:pPr>
    </w:p>
    <w:p w:rsidR="0048734C" w:rsidRDefault="0048734C" w:rsidP="0048734C">
      <w:pPr>
        <w:jc w:val="center"/>
        <w:rPr>
          <w:rFonts w:ascii="Arial" w:hAnsi="Arial" w:cs="Arial"/>
          <w:b/>
        </w:rPr>
      </w:pPr>
    </w:p>
    <w:p w:rsidR="0048734C" w:rsidRDefault="0048734C" w:rsidP="0048734C">
      <w:pPr>
        <w:jc w:val="center"/>
        <w:rPr>
          <w:rFonts w:ascii="Arial" w:hAnsi="Arial" w:cs="Arial"/>
          <w:b/>
        </w:rPr>
      </w:pPr>
    </w:p>
    <w:p w:rsidR="0048734C" w:rsidRDefault="0048734C" w:rsidP="0048734C">
      <w:pPr>
        <w:jc w:val="center"/>
        <w:rPr>
          <w:rFonts w:ascii="Arial" w:hAnsi="Arial" w:cs="Arial"/>
          <w:b/>
        </w:rPr>
      </w:pPr>
    </w:p>
    <w:p w:rsidR="0048734C" w:rsidRDefault="0048734C" w:rsidP="0048734C">
      <w:pPr>
        <w:jc w:val="center"/>
        <w:rPr>
          <w:rFonts w:ascii="Arial" w:hAnsi="Arial" w:cs="Arial"/>
          <w:b/>
        </w:rPr>
      </w:pPr>
    </w:p>
    <w:p w:rsidR="0017481C" w:rsidRDefault="0017481C" w:rsidP="0048734C">
      <w:pPr>
        <w:jc w:val="center"/>
        <w:rPr>
          <w:rFonts w:ascii="Arial" w:hAnsi="Arial" w:cs="Arial"/>
          <w:b/>
        </w:rPr>
      </w:pPr>
    </w:p>
    <w:p w:rsidR="0017481C" w:rsidRDefault="0017481C" w:rsidP="0048734C">
      <w:pPr>
        <w:jc w:val="center"/>
        <w:rPr>
          <w:rFonts w:ascii="Arial" w:hAnsi="Arial" w:cs="Arial"/>
          <w:b/>
        </w:rPr>
      </w:pPr>
    </w:p>
    <w:p w:rsidR="0048734C" w:rsidRPr="00AE48CC" w:rsidRDefault="0048734C" w:rsidP="0048734C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444FD2" w:rsidRPr="0048734C" w:rsidRDefault="0048734C" w:rsidP="0048734C">
      <w:pPr>
        <w:jc w:val="center"/>
        <w:rPr>
          <w:rFonts w:ascii="Arial" w:hAnsi="Arial" w:cs="Arial"/>
          <w:b/>
          <w:sz w:val="36"/>
          <w:szCs w:val="36"/>
        </w:rPr>
      </w:pPr>
      <w:r w:rsidRPr="0048734C">
        <w:rPr>
          <w:rFonts w:ascii="Arial" w:hAnsi="Arial" w:cs="Arial"/>
          <w:b/>
          <w:sz w:val="36"/>
          <w:szCs w:val="36"/>
        </w:rPr>
        <w:t>ENQUETE AGRICOLE 2011-2012</w:t>
      </w:r>
    </w:p>
    <w:p w:rsidR="00444FD2" w:rsidRDefault="00444FD2" w:rsidP="00444FD2">
      <w:pPr>
        <w:jc w:val="center"/>
        <w:rPr>
          <w:b/>
        </w:rPr>
      </w:pPr>
      <w:r w:rsidRPr="006853BD">
        <w:rPr>
          <w:b/>
        </w:rPr>
        <w:t xml:space="preserve">              </w:t>
      </w:r>
      <w:r>
        <w:rPr>
          <w:b/>
        </w:rPr>
        <w:t xml:space="preserve">                                                                                       </w:t>
      </w:r>
    </w:p>
    <w:p w:rsidR="00DB7B97" w:rsidRDefault="00DB7B97" w:rsidP="00DB7B97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SAISON :…..</w:t>
      </w:r>
    </w:p>
    <w:p w:rsidR="00444FD2" w:rsidRPr="00D74629" w:rsidRDefault="00444FD2" w:rsidP="00444FD2">
      <w:pPr>
        <w:jc w:val="center"/>
        <w:rPr>
          <w:rFonts w:ascii="Arial" w:hAnsi="Arial" w:cs="Arial"/>
          <w:b/>
          <w:sz w:val="28"/>
          <w:szCs w:val="28"/>
        </w:rPr>
      </w:pPr>
      <w:r w:rsidRPr="00D74629">
        <w:rPr>
          <w:rFonts w:ascii="Arial" w:hAnsi="Arial" w:cs="Arial"/>
          <w:b/>
          <w:sz w:val="28"/>
          <w:szCs w:val="28"/>
        </w:rPr>
        <w:t>F</w:t>
      </w:r>
      <w:r w:rsidR="004C4C2B">
        <w:rPr>
          <w:rFonts w:ascii="Arial" w:hAnsi="Arial" w:cs="Arial"/>
          <w:b/>
          <w:sz w:val="28"/>
          <w:szCs w:val="28"/>
        </w:rPr>
        <w:t>10</w:t>
      </w:r>
      <w:r w:rsidRPr="00D74629">
        <w:rPr>
          <w:rFonts w:ascii="Arial" w:hAnsi="Arial" w:cs="Arial"/>
          <w:b/>
          <w:sz w:val="28"/>
          <w:szCs w:val="28"/>
        </w:rPr>
        <w:t> : PREVISION DES RECOLTES</w:t>
      </w:r>
    </w:p>
    <w:p w:rsidR="00444FD2" w:rsidRPr="003E4ADC" w:rsidRDefault="00F52237" w:rsidP="00444F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D7462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oncerne les 3 principales cultures)</w:t>
      </w:r>
    </w:p>
    <w:p w:rsidR="00444FD2" w:rsidRPr="003E4ADC" w:rsidRDefault="00444FD2" w:rsidP="00444FD2">
      <w:pPr>
        <w:jc w:val="center"/>
        <w:rPr>
          <w:rFonts w:ascii="Arial" w:hAnsi="Arial" w:cs="Arial"/>
          <w:b/>
        </w:rPr>
      </w:pPr>
    </w:p>
    <w:p w:rsidR="00444FD2" w:rsidRPr="003E4ADC" w:rsidRDefault="00444FD2" w:rsidP="00444FD2">
      <w:pPr>
        <w:rPr>
          <w:rFonts w:ascii="Arial" w:hAnsi="Arial" w:cs="Arial"/>
          <w:b/>
        </w:rPr>
      </w:pPr>
    </w:p>
    <w:p w:rsidR="00444FD2" w:rsidRDefault="00444FD2" w:rsidP="00444FD2">
      <w:pPr>
        <w:rPr>
          <w:rFonts w:ascii="Arial" w:hAnsi="Arial" w:cs="Arial"/>
          <w:b/>
        </w:rPr>
      </w:pPr>
      <w:r w:rsidRPr="00B31B0A">
        <w:rPr>
          <w:rFonts w:ascii="Arial" w:hAnsi="Arial" w:cs="Arial"/>
          <w:b/>
        </w:rPr>
        <w:t>Eléments d’identification</w:t>
      </w:r>
    </w:p>
    <w:p w:rsidR="006544C8" w:rsidRDefault="006544C8" w:rsidP="00444FD2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6544C8" w:rsidRPr="0025185E" w:rsidTr="008E2A47"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6544C8" w:rsidRPr="0025185E" w:rsidTr="008E2A47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6544C8" w:rsidRPr="0025185E" w:rsidTr="008E2A47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6544C8" w:rsidRPr="0025185E" w:rsidTr="008E2A47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6544C8" w:rsidRPr="0025185E" w:rsidTr="008E2A47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6544C8" w:rsidRPr="0025185E" w:rsidTr="00D74EBA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6544C8" w:rsidRPr="0025185E" w:rsidRDefault="00D74EBA" w:rsidP="008E2A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6544C8" w:rsidRPr="0025185E" w:rsidTr="00D74EBA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 xml:space="preserve">Numéro du ménage agricole </w:t>
            </w:r>
          </w:p>
        </w:tc>
        <w:tc>
          <w:tcPr>
            <w:tcW w:w="3358" w:type="dxa"/>
            <w:shd w:val="clear" w:color="auto" w:fill="D9D9D9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  <w:tr w:rsidR="006544C8" w:rsidRPr="0025185E" w:rsidTr="008E2A47">
        <w:trPr>
          <w:trHeight w:val="454"/>
        </w:trPr>
        <w:tc>
          <w:tcPr>
            <w:tcW w:w="806" w:type="dxa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811" w:type="dxa"/>
          </w:tcPr>
          <w:p w:rsidR="006544C8" w:rsidRPr="0025185E" w:rsidRDefault="006544C8" w:rsidP="008E2A47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Nom et prénom(s) du chef de ménage</w:t>
            </w:r>
          </w:p>
        </w:tc>
        <w:tc>
          <w:tcPr>
            <w:tcW w:w="7372" w:type="dxa"/>
            <w:gridSpan w:val="2"/>
            <w:vAlign w:val="center"/>
          </w:tcPr>
          <w:p w:rsidR="006544C8" w:rsidRPr="0025185E" w:rsidRDefault="006544C8" w:rsidP="008E2A47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</w:tr>
    </w:tbl>
    <w:p w:rsidR="006544C8" w:rsidRDefault="006544C8" w:rsidP="00444FD2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7C6DC5" w:rsidRDefault="007C6DC5" w:rsidP="007C6DC5">
      <w:pPr>
        <w:jc w:val="both"/>
        <w:rPr>
          <w:rFonts w:ascii="Arial" w:hAnsi="Arial" w:cs="Arial"/>
        </w:rPr>
      </w:pPr>
    </w:p>
    <w:p w:rsidR="007C6DC5" w:rsidRDefault="007C6DC5" w:rsidP="007C6D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B7270C" w:rsidRPr="005C3964" w:rsidRDefault="00B7270C" w:rsidP="00444FD2">
      <w:pPr>
        <w:jc w:val="both"/>
        <w:rPr>
          <w:rFonts w:ascii="Arial" w:hAnsi="Arial" w:cs="Arial"/>
        </w:rPr>
        <w:sectPr w:rsidR="00B7270C" w:rsidRPr="005C3964" w:rsidSect="00444FD2">
          <w:footerReference w:type="even" r:id="rId8"/>
          <w:footerReference w:type="default" r:id="rId9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380732" w:rsidRPr="00380732" w:rsidRDefault="00380732" w:rsidP="00380732">
      <w:pPr>
        <w:jc w:val="center"/>
        <w:rPr>
          <w:rFonts w:ascii="Arial" w:hAnsi="Arial" w:cs="Arial"/>
          <w:b/>
          <w:sz w:val="28"/>
          <w:szCs w:val="28"/>
        </w:rPr>
      </w:pPr>
      <w:r w:rsidRPr="00380732">
        <w:rPr>
          <w:rFonts w:ascii="Arial" w:hAnsi="Arial" w:cs="Arial"/>
          <w:b/>
          <w:sz w:val="28"/>
          <w:szCs w:val="28"/>
        </w:rPr>
        <w:lastRenderedPageBreak/>
        <w:t>P</w:t>
      </w:r>
      <w:r>
        <w:rPr>
          <w:rFonts w:ascii="Arial" w:hAnsi="Arial" w:cs="Arial"/>
          <w:b/>
          <w:sz w:val="28"/>
          <w:szCs w:val="28"/>
        </w:rPr>
        <w:t>REVISION DES RECOLTES</w:t>
      </w:r>
    </w:p>
    <w:p w:rsidR="000E165A" w:rsidRPr="00380732" w:rsidRDefault="00334565" w:rsidP="000E16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</w:rPr>
        <w:pict>
          <v:shape id="_x0000_s1058" type="#_x0000_t202" style="position:absolute;left:0;text-align:left;margin-left:-46.5pt;margin-top:10.3pt;width:820.8pt;height:480.95pt;z-index:1" o:allowincell="f" stroked="f">
            <v:textbox style="mso-next-textbox:#_x0000_s1058" inset="2mm,2mm,.5mm,0">
              <w:txbxContent>
                <w:tbl>
                  <w:tblPr>
                    <w:tblW w:w="0" w:type="auto"/>
                    <w:tblInd w:w="21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851"/>
                    <w:gridCol w:w="1842"/>
                    <w:gridCol w:w="1418"/>
                    <w:gridCol w:w="1134"/>
                    <w:gridCol w:w="1134"/>
                    <w:gridCol w:w="1129"/>
                    <w:gridCol w:w="1350"/>
                    <w:gridCol w:w="1350"/>
                    <w:gridCol w:w="1132"/>
                    <w:gridCol w:w="1028"/>
                    <w:gridCol w:w="1080"/>
                    <w:gridCol w:w="1080"/>
                    <w:gridCol w:w="1348"/>
                  </w:tblGrid>
                  <w:tr w:rsidR="0099787A" w:rsidRPr="006016A6" w:rsidTr="0033207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360"/>
                    </w:trPr>
                    <w:tc>
                      <w:tcPr>
                        <w:tcW w:w="10208" w:type="dxa"/>
                        <w:gridSpan w:val="8"/>
                        <w:tcBorders>
                          <w:top w:val="double" w:sz="12" w:space="0" w:color="auto"/>
                          <w:left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99787A" w:rsidRPr="006016A6" w:rsidRDefault="003B77F7" w:rsidP="003B77F7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SAISON EN COURS</w:t>
                        </w:r>
                        <w:r w:rsidR="0099787A" w:rsidRPr="006016A6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68" w:type="dxa"/>
                        <w:gridSpan w:val="5"/>
                        <w:tcBorders>
                          <w:top w:val="double" w:sz="12" w:space="0" w:color="auto"/>
                          <w:left w:val="nil"/>
                          <w:bottom w:val="nil"/>
                          <w:right w:val="double" w:sz="12" w:space="0" w:color="auto"/>
                        </w:tcBorders>
                        <w:vAlign w:val="center"/>
                      </w:tcPr>
                      <w:p w:rsidR="0099787A" w:rsidRPr="006016A6" w:rsidRDefault="003B77F7" w:rsidP="003B77F7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SAISON</w:t>
                        </w:r>
                        <w:r w:rsidR="0099787A" w:rsidRPr="006016A6">
                          <w:rPr>
                            <w:rFonts w:ascii="Arial" w:hAnsi="Arial" w:cs="Arial"/>
                            <w:b/>
                          </w:rPr>
                          <w:t xml:space="preserve"> PASSE</w:t>
                        </w:r>
                        <w:r w:rsidR="005E0027" w:rsidRPr="006016A6">
                          <w:rPr>
                            <w:rFonts w:ascii="Arial" w:hAnsi="Arial" w:cs="Arial"/>
                            <w:b/>
                          </w:rPr>
                          <w:t>E</w:t>
                        </w:r>
                        <w:r w:rsidR="0099787A" w:rsidRPr="006016A6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99787A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4111" w:type="dxa"/>
                        <w:gridSpan w:val="3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b/>
                            <w:sz w:val="18"/>
                          </w:rPr>
                          <w:t>IDENTIFIANT DE LA PARCELLE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Unité de </w:t>
                        </w:r>
                        <w:r w:rsidR="004A1A8E">
                          <w:rPr>
                            <w:rFonts w:ascii="Arial" w:hAnsi="Arial" w:cs="Arial"/>
                            <w:sz w:val="18"/>
                          </w:rPr>
                          <w:t>m</w:t>
                        </w: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esure </w:t>
                        </w:r>
                        <w:r w:rsidR="004A1A8E">
                          <w:rPr>
                            <w:rFonts w:ascii="Arial" w:hAnsi="Arial" w:cs="Arial"/>
                            <w:sz w:val="18"/>
                          </w:rPr>
                          <w:t>utilisée</w:t>
                        </w:r>
                      </w:p>
                      <w:p w:rsidR="0099787A" w:rsidRPr="00536722" w:rsidRDefault="006674C9" w:rsidP="00536722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674C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(voir codes au bas de page)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Equivalent en</w:t>
                        </w:r>
                        <w:r w:rsidR="00857595" w:rsidRPr="006016A6">
                          <w:rPr>
                            <w:rFonts w:ascii="Arial" w:hAnsi="Arial" w:cs="Arial"/>
                            <w:sz w:val="18"/>
                          </w:rPr>
                          <w:t xml:space="preserve"> Kg 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129" w:type="dxa"/>
                        <w:vMerge w:val="restart"/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 Prévue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nombre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d</w:t>
                        </w:r>
                        <w:r w:rsidR="004A1A8E">
                          <w:rPr>
                            <w:rFonts w:ascii="Arial" w:hAnsi="Arial" w:cs="Arial"/>
                            <w:sz w:val="18"/>
                          </w:rPr>
                          <w:t xml:space="preserve">’unités 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350" w:type="dxa"/>
                        <w:vMerge w:val="restart"/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</w:t>
                        </w:r>
                        <w:r w:rsidR="00857595" w:rsidRPr="006016A6">
                          <w:rPr>
                            <w:rFonts w:ascii="Arial" w:hAnsi="Arial" w:cs="Arial"/>
                            <w:sz w:val="18"/>
                          </w:rPr>
                          <w:t xml:space="preserve"> prévue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en Kg 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right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Rendement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En </w:t>
                        </w:r>
                        <w:r w:rsidR="006878FF">
                          <w:rPr>
                            <w:rFonts w:ascii="Arial" w:hAnsi="Arial" w:cs="Arial"/>
                            <w:b/>
                            <w:sz w:val="18"/>
                          </w:rPr>
                          <w:t>k</w:t>
                        </w:r>
                        <w:r w:rsidRPr="004A1A8E">
                          <w:rPr>
                            <w:rFonts w:ascii="Arial" w:hAnsi="Arial" w:cs="Arial"/>
                            <w:b/>
                            <w:sz w:val="18"/>
                          </w:rPr>
                          <w:t>g/</w:t>
                        </w:r>
                        <w:r w:rsidR="006878FF">
                          <w:rPr>
                            <w:rFonts w:ascii="Arial" w:hAnsi="Arial" w:cs="Arial"/>
                            <w:b/>
                            <w:sz w:val="18"/>
                          </w:rPr>
                          <w:t>ha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(à remplir par le contrôleur)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132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Cultures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Portées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028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4A1A8E" w:rsidRPr="006016A6" w:rsidRDefault="004A1A8E" w:rsidP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Unité de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m</w:t>
                        </w: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esure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utilisée</w:t>
                        </w:r>
                      </w:p>
                      <w:p w:rsidR="0099787A" w:rsidRPr="00536722" w:rsidRDefault="004A1A8E" w:rsidP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674C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(voir codes au bas de page)</w:t>
                        </w:r>
                      </w:p>
                    </w:tc>
                    <w:tc>
                      <w:tcPr>
                        <w:tcW w:w="1080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Equivalent 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</w:t>
                        </w:r>
                        <w:r w:rsidR="00857595" w:rsidRPr="006016A6">
                          <w:rPr>
                            <w:rFonts w:ascii="Arial" w:hAnsi="Arial" w:cs="Arial"/>
                            <w:sz w:val="18"/>
                          </w:rPr>
                          <w:t xml:space="preserve"> Kg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080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nombre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d</w:t>
                        </w:r>
                        <w:r w:rsidR="008C4C81">
                          <w:rPr>
                            <w:rFonts w:ascii="Arial" w:hAnsi="Arial" w:cs="Arial"/>
                            <w:sz w:val="18"/>
                          </w:rPr>
                          <w:t>’unités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348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</w:t>
                        </w: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Kg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</w:tr>
                  <w:tr w:rsidR="0099787A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933"/>
                    </w:trPr>
                    <w:tc>
                      <w:tcPr>
                        <w:tcW w:w="851" w:type="dxa"/>
                        <w:tcBorders>
                          <w:left w:val="double" w:sz="12" w:space="0" w:color="auto"/>
                          <w:bottom w:val="single" w:sz="4" w:space="0" w:color="auto"/>
                        </w:tcBorders>
                      </w:tcPr>
                      <w:p w:rsidR="0099787A" w:rsidRPr="006016A6" w:rsidRDefault="0099787A" w:rsidP="00FA1477">
                        <w:pPr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N°</w:t>
                        </w:r>
                      </w:p>
                      <w:p w:rsidR="0099787A" w:rsidRPr="006016A6" w:rsidRDefault="0099787A" w:rsidP="00FA1477">
                        <w:pPr>
                          <w:pStyle w:val="Corpsdetexte"/>
                          <w:jc w:val="left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</w:rPr>
                          <w:t>de la parcelle</w:t>
                        </w:r>
                      </w:p>
                      <w:p w:rsidR="0099787A" w:rsidRPr="00FA1477" w:rsidRDefault="0099787A" w:rsidP="00FA1477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4A1A8E" w:rsidP="00536722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Superficie en m²</w:t>
                        </w:r>
                      </w:p>
                      <w:p w:rsidR="0099787A" w:rsidRPr="00536722" w:rsidRDefault="00536722" w:rsidP="00FA1477">
                        <w:pPr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(à remplir par le contrôleur)</w:t>
                        </w:r>
                      </w:p>
                    </w:tc>
                    <w:tc>
                      <w:tcPr>
                        <w:tcW w:w="1418" w:type="dxa"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 w:rsidP="0053672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</w:rPr>
                          <w:t>Cultures existantes</w:t>
                        </w:r>
                      </w:p>
                      <w:p w:rsidR="0099787A" w:rsidRPr="00FA1477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99787A" w:rsidRPr="006016A6" w:rsidRDefault="0099787A" w:rsidP="00536722">
                        <w:pPr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29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32" w:type="dxa"/>
                        <w:vMerge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28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80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80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348" w:type="dxa"/>
                        <w:vMerge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</w:tcPr>
                      <w:p w:rsidR="0099787A" w:rsidRPr="006016A6" w:rsidRDefault="0099787A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</w:tr>
                  <w:tr w:rsidR="00536722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10"/>
                    </w:trPr>
                    <w:tc>
                      <w:tcPr>
                        <w:tcW w:w="851" w:type="dxa"/>
                        <w:tcBorders>
                          <w:left w:val="double" w:sz="12" w:space="0" w:color="auto"/>
                          <w:bottom w:val="nil"/>
                        </w:tcBorders>
                        <w:vAlign w:val="bottom"/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1842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(2)</w:t>
                        </w:r>
                      </w:p>
                    </w:tc>
                    <w:tc>
                      <w:tcPr>
                        <w:tcW w:w="1418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(3)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(4)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nil"/>
                        </w:tcBorders>
                        <w:vAlign w:val="bottom"/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(5)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(6)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(7)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nil"/>
                          <w:right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(8)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(9)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(10)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(11)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  <w:sz w:val="18"/>
                          </w:rPr>
                          <w:t>12)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</w:tcPr>
                      <w:p w:rsidR="00536722" w:rsidRPr="00536722" w:rsidRDefault="00536722" w:rsidP="0053672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  <w:sz w:val="18"/>
                          </w:rPr>
                          <w:t>(13)</w:t>
                        </w:r>
                      </w:p>
                    </w:tc>
                  </w:tr>
                  <w:tr w:rsidR="008E1A58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8E1A58" w:rsidRPr="006016A6" w:rsidRDefault="008E1A58" w:rsidP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|__|__|__|__|__|__|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332075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F5101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nil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E1A58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</w:tcBorders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2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single" w:sz="4" w:space="0" w:color="auto"/>
                        </w:tcBorders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E1A58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F73E89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F73E89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3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4A1A8E" w:rsidRDefault="004A1A8E">
                        <w:r w:rsidRPr="001230C9">
                          <w:rPr>
                            <w:rFonts w:ascii="Arial" w:hAnsi="Arial" w:cs="Arial"/>
                            <w:sz w:val="16"/>
                          </w:rPr>
                          <w:t>|__|__|__|__|__|__|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nil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</w:tcBorders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2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single" w:sz="4" w:space="0" w:color="auto"/>
                        </w:tcBorders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5101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3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4A1A8E" w:rsidRDefault="004A1A8E">
                        <w:r w:rsidRPr="001230C9">
                          <w:rPr>
                            <w:rFonts w:ascii="Arial" w:hAnsi="Arial" w:cs="Arial"/>
                            <w:sz w:val="16"/>
                          </w:rPr>
                          <w:t>|__|__|__|__|__|__|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double" w:sz="12" w:space="0" w:color="auto"/>
                          <w:left w:val="nil"/>
                        </w:tcBorders>
                        <w:vAlign w:val="bottom"/>
                      </w:tcPr>
                      <w:p w:rsidR="004A1A8E" w:rsidRPr="006016A6" w:rsidRDefault="004A1A8E" w:rsidP="00F5101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vAlign w:val="bottom"/>
                      </w:tcPr>
                      <w:p w:rsidR="004A1A8E" w:rsidRPr="006016A6" w:rsidRDefault="004A1A8E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 |__|__|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2  |__|__|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3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double" w:sz="12" w:space="0" w:color="auto"/>
                        </w:tcBorders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4A1A8E" w:rsidRDefault="004A1A8E">
                        <w:r w:rsidRPr="001230C9">
                          <w:rPr>
                            <w:rFonts w:ascii="Arial" w:hAnsi="Arial" w:cs="Arial"/>
                            <w:sz w:val="16"/>
                          </w:rPr>
                          <w:t>|__|__|__|__|__|__|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double" w:sz="12" w:space="0" w:color="auto"/>
                          <w:left w:val="nil"/>
                        </w:tcBorders>
                        <w:vAlign w:val="bottom"/>
                      </w:tcPr>
                      <w:p w:rsidR="004A1A8E" w:rsidRPr="006016A6" w:rsidRDefault="004A1A8E" w:rsidP="00F5101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vAlign w:val="bottom"/>
                      </w:tcPr>
                      <w:p w:rsidR="004A1A8E" w:rsidRPr="006016A6" w:rsidRDefault="004A1A8E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 |__|__|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2  |__|__|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center"/>
                      </w:tcPr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3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double" w:sz="12" w:space="0" w:color="auto"/>
                        </w:tcBorders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4A1A8E" w:rsidRPr="006016A6" w:rsidRDefault="004A1A8E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4A1A8E" w:rsidRPr="006016A6" w:rsidTr="004A1A8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385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double" w:sz="12" w:space="0" w:color="auto"/>
                        </w:tcBorders>
                        <w:vAlign w:val="center"/>
                      </w:tcPr>
                      <w:p w:rsidR="004A1A8E" w:rsidRDefault="004A1A8E">
                        <w:r w:rsidRPr="001230C9">
                          <w:rPr>
                            <w:rFonts w:ascii="Arial" w:hAnsi="Arial" w:cs="Arial"/>
                            <w:sz w:val="16"/>
                          </w:rPr>
                          <w:t>|__|__|__|__|__|__|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top w:val="double" w:sz="12" w:space="0" w:color="auto"/>
                          <w:left w:val="nil"/>
                        </w:tcBorders>
                        <w:vAlign w:val="bottom"/>
                      </w:tcPr>
                      <w:p w:rsidR="004A1A8E" w:rsidRPr="006016A6" w:rsidRDefault="004A1A8E" w:rsidP="00F5101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1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4A1A8E" w:rsidRPr="006016A6" w:rsidRDefault="004A1A8E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E1A58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vAlign w:val="bottom"/>
                      </w:tcPr>
                      <w:p w:rsidR="008E1A58" w:rsidRPr="006016A6" w:rsidRDefault="008E1A58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 |__|__|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2  |__|__|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E1A58" w:rsidRPr="006016A6" w:rsidTr="008E1A5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7571A7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 |__|__|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132" w:type="dxa"/>
                        <w:tcBorders>
                          <w:left w:val="nil"/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proofErr w:type="spellStart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</w:t>
                        </w:r>
                        <w:proofErr w:type="spellEnd"/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 xml:space="preserve"> 3  |__|__|</w:t>
                        </w:r>
                      </w:p>
                    </w:tc>
                    <w:tc>
                      <w:tcPr>
                        <w:tcW w:w="1028" w:type="dxa"/>
                        <w:tcBorders>
                          <w:bottom w:val="double" w:sz="12" w:space="0" w:color="auto"/>
                        </w:tcBorders>
                      </w:tcPr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E1A58" w:rsidRPr="006016A6" w:rsidRDefault="008E1A58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E1A58" w:rsidRPr="006016A6" w:rsidRDefault="008E1A58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</w:tbl>
                <w:p w:rsidR="006674C9" w:rsidRPr="006674C9" w:rsidRDefault="006674C9" w:rsidP="006674C9">
                  <w:pPr>
                    <w:spacing w:line="276" w:lineRule="auto"/>
                    <w:ind w:left="36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:rsidR="006674C9" w:rsidRDefault="006674C9" w:rsidP="006674C9">
                  <w:pPr>
                    <w:numPr>
                      <w:ilvl w:val="0"/>
                      <w:numId w:val="1"/>
                    </w:numPr>
                    <w:spacing w:line="276" w:lineRule="auto"/>
                    <w:ind w:left="3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3120">
                    <w:rPr>
                      <w:rFonts w:ascii="Arial" w:hAnsi="Arial" w:cs="Arial"/>
                      <w:sz w:val="16"/>
                      <w:szCs w:val="16"/>
                    </w:rPr>
                    <w:t>K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g               </w:t>
                  </w:r>
                  <w:r w:rsidR="004A1A8E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4.   Moyen régime de banane                                </w:t>
                  </w:r>
                </w:p>
                <w:p w:rsidR="006674C9" w:rsidRPr="004A3120" w:rsidRDefault="006674C9" w:rsidP="006674C9">
                  <w:pPr>
                    <w:numPr>
                      <w:ilvl w:val="0"/>
                      <w:numId w:val="1"/>
                    </w:numPr>
                    <w:spacing w:line="276" w:lineRule="auto"/>
                    <w:ind w:left="3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Pan</w:t>
                  </w:r>
                  <w:r w:rsidR="004A1A8E">
                    <w:rPr>
                      <w:rFonts w:ascii="Arial" w:hAnsi="Arial" w:cs="Arial"/>
                      <w:sz w:val="16"/>
                      <w:szCs w:val="16"/>
                    </w:rPr>
                    <w:t>ier                                         5.   Gros régime de banane</w:t>
                  </w:r>
                </w:p>
                <w:p w:rsidR="006674C9" w:rsidRDefault="004A1A8E" w:rsidP="004A1A8E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Petit régime de banane</w:t>
                  </w:r>
                  <w:r w:rsidR="006674C9">
                    <w:rPr>
                      <w:rFonts w:ascii="Arial" w:hAnsi="Arial" w:cs="Arial"/>
                      <w:sz w:val="16"/>
                      <w:szCs w:val="16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6.  </w:t>
                  </w:r>
                  <w:r w:rsidR="006674C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Sac</w:t>
                  </w:r>
                </w:p>
                <w:p w:rsidR="004A1A8E" w:rsidRPr="004A3120" w:rsidRDefault="004A1A8E" w:rsidP="004A1A8E">
                  <w:pPr>
                    <w:spacing w:line="276" w:lineRule="auto"/>
                    <w:ind w:left="394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                7.   Seau</w:t>
                  </w:r>
                </w:p>
                <w:p w:rsidR="006674C9" w:rsidRDefault="006674C9" w:rsidP="006674C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1070" type="#_x0000_t202" style="position:absolute;left:0;text-align:left;margin-left:-4.95pt;margin-top:-58.45pt;width:752.05pt;height:20.25pt;z-index:5" stroked="f">
            <v:textbox>
              <w:txbxContent>
                <w:p w:rsidR="00334565" w:rsidRPr="00536722" w:rsidRDefault="00334565" w:rsidP="00334565">
                  <w:pPr>
                    <w:rPr>
                      <w:b/>
                      <w:sz w:val="24"/>
                      <w:szCs w:val="24"/>
                    </w:rPr>
                  </w:pPr>
                  <w:r w:rsidRPr="0053672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N° du champ : |____|____| </w:t>
                  </w:r>
                  <w:r w:rsidRPr="00536722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99787A">
        <w:br w:type="page"/>
      </w:r>
      <w:r w:rsidR="000E165A" w:rsidRPr="000E165A">
        <w:rPr>
          <w:rFonts w:ascii="Arial" w:hAnsi="Arial" w:cs="Arial"/>
          <w:b/>
          <w:sz w:val="28"/>
          <w:szCs w:val="28"/>
        </w:rPr>
        <w:lastRenderedPageBreak/>
        <w:t>PARCELLES ABANDONNEES</w:t>
      </w:r>
    </w:p>
    <w:p w:rsidR="0099787A" w:rsidRDefault="0099787A">
      <w:r>
        <w:rPr>
          <w:noProof/>
        </w:rPr>
        <w:pict>
          <v:shape id="_x0000_s1063" type="#_x0000_t202" style="position:absolute;margin-left:-41.25pt;margin-top:6.75pt;width:820.8pt;height:486pt;z-index:2" o:allowincell="f" stroked="f">
            <v:textbox style="mso-next-textbox:#_x0000_s1063" inset="2mm,2mm,.5mm,0">
              <w:txbxContent>
                <w:p w:rsidR="0099787A" w:rsidRDefault="0099787A">
                  <w:pPr>
                    <w:jc w:val="center"/>
                  </w:pPr>
                </w:p>
                <w:tbl>
                  <w:tblPr>
                    <w:tblW w:w="0" w:type="auto"/>
                    <w:tblInd w:w="21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851"/>
                    <w:gridCol w:w="1842"/>
                    <w:gridCol w:w="1418"/>
                    <w:gridCol w:w="1134"/>
                    <w:gridCol w:w="1134"/>
                    <w:gridCol w:w="1134"/>
                    <w:gridCol w:w="1276"/>
                    <w:gridCol w:w="1275"/>
                    <w:gridCol w:w="1276"/>
                    <w:gridCol w:w="851"/>
                    <w:gridCol w:w="1257"/>
                    <w:gridCol w:w="1080"/>
                    <w:gridCol w:w="1348"/>
                  </w:tblGrid>
                  <w:tr w:rsidR="00C93602" w:rsidRPr="006016A6" w:rsidTr="00FE48C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360"/>
                    </w:trPr>
                    <w:tc>
                      <w:tcPr>
                        <w:tcW w:w="10064" w:type="dxa"/>
                        <w:gridSpan w:val="8"/>
                        <w:tcBorders>
                          <w:top w:val="double" w:sz="12" w:space="0" w:color="auto"/>
                          <w:left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C93602" w:rsidRPr="006016A6" w:rsidRDefault="003B77F7" w:rsidP="003B77F7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SAISON EN COURS</w:t>
                        </w:r>
                        <w:r w:rsidR="00C93602" w:rsidRPr="006016A6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812" w:type="dxa"/>
                        <w:gridSpan w:val="5"/>
                        <w:tcBorders>
                          <w:top w:val="double" w:sz="12" w:space="0" w:color="auto"/>
                          <w:left w:val="nil"/>
                          <w:bottom w:val="nil"/>
                          <w:right w:val="double" w:sz="12" w:space="0" w:color="auto"/>
                        </w:tcBorders>
                        <w:vAlign w:val="center"/>
                      </w:tcPr>
                      <w:p w:rsidR="00C93602" w:rsidRPr="006016A6" w:rsidRDefault="003B77F7" w:rsidP="003B77F7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SAISON</w:t>
                        </w:r>
                        <w:r w:rsidR="00C93602" w:rsidRPr="006016A6">
                          <w:rPr>
                            <w:rFonts w:ascii="Arial" w:hAnsi="Arial" w:cs="Arial"/>
                            <w:b/>
                          </w:rPr>
                          <w:t xml:space="preserve"> PASSEE </w:t>
                        </w:r>
                      </w:p>
                    </w:tc>
                  </w:tr>
                  <w:tr w:rsidR="008C4C81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4111" w:type="dxa"/>
                        <w:gridSpan w:val="3"/>
                        <w:tcBorders>
                          <w:left w:val="double" w:sz="12" w:space="0" w:color="auto"/>
                        </w:tcBorders>
                        <w:vAlign w:val="center"/>
                      </w:tcPr>
                      <w:p w:rsidR="008C4C81" w:rsidRPr="006016A6" w:rsidRDefault="008C4C81" w:rsidP="00FE48CF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b/>
                            <w:sz w:val="18"/>
                          </w:rPr>
                          <w:t>IDENTIFIANT DE LA PARCELLE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8C4C81" w:rsidRPr="006016A6" w:rsidRDefault="008C4C81" w:rsidP="008C4C81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Unité de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m</w:t>
                        </w: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esure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utilisée</w:t>
                        </w:r>
                      </w:p>
                      <w:p w:rsidR="008C4C81" w:rsidRPr="006016A6" w:rsidRDefault="008C4C81" w:rsidP="008C4C81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674C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(voir codes au bas de page)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8C4C81" w:rsidRPr="006016A6" w:rsidRDefault="008C4C81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Equivalent en Kg </w:t>
                        </w:r>
                      </w:p>
                      <w:p w:rsidR="008C4C81" w:rsidRPr="006016A6" w:rsidRDefault="008C4C81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C4C81" w:rsidRPr="006016A6" w:rsidRDefault="008C4C81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C4C81" w:rsidRPr="006016A6" w:rsidRDefault="008C4C81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Merge w:val="restart"/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 Prévue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nombre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 xml:space="preserve">’unités 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 prévue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en Kg 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right w:val="double" w:sz="12" w:space="0" w:color="auto"/>
                        </w:tcBorders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Rendement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En </w:t>
                        </w:r>
                        <w:r w:rsidR="006878FF">
                          <w:rPr>
                            <w:rFonts w:ascii="Arial" w:hAnsi="Arial" w:cs="Arial"/>
                            <w:b/>
                            <w:sz w:val="18"/>
                          </w:rPr>
                          <w:t>k</w:t>
                        </w:r>
                        <w:r w:rsidRPr="004A1A8E">
                          <w:rPr>
                            <w:rFonts w:ascii="Arial" w:hAnsi="Arial" w:cs="Arial"/>
                            <w:b/>
                            <w:sz w:val="18"/>
                          </w:rPr>
                          <w:t>g/</w:t>
                        </w:r>
                        <w:r w:rsidR="006878FF">
                          <w:rPr>
                            <w:rFonts w:ascii="Arial" w:hAnsi="Arial" w:cs="Arial"/>
                            <w:b/>
                            <w:sz w:val="18"/>
                          </w:rPr>
                          <w:t>ha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(à remplir par le contrôleur)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double" w:sz="12" w:space="0" w:color="auto"/>
                        </w:tcBorders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Cultures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Portées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Unité de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m</w:t>
                        </w: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esure 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utilisée</w:t>
                        </w:r>
                      </w:p>
                      <w:p w:rsidR="008C4C81" w:rsidRPr="00536722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674C9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(voir codes au bas de page)</w:t>
                        </w:r>
                      </w:p>
                    </w:tc>
                    <w:tc>
                      <w:tcPr>
                        <w:tcW w:w="1257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C4C81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 xml:space="preserve">Equivalent 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Kg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080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nombre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’unités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348" w:type="dxa"/>
                        <w:vMerge w:val="restart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</w:tcPr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Production</w:t>
                        </w: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en Kg</w:t>
                        </w: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FA1477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8C4C81" w:rsidRPr="006016A6" w:rsidRDefault="008C4C81" w:rsidP="009B5B7B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</w:tr>
                  <w:tr w:rsidR="00C93602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615"/>
                    </w:trPr>
                    <w:tc>
                      <w:tcPr>
                        <w:tcW w:w="851" w:type="dxa"/>
                        <w:tcBorders>
                          <w:left w:val="double" w:sz="12" w:space="0" w:color="auto"/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N°</w:t>
                        </w:r>
                      </w:p>
                      <w:p w:rsidR="00C93602" w:rsidRPr="00536722" w:rsidRDefault="00536722" w:rsidP="00536722">
                        <w:pPr>
                          <w:pStyle w:val="Corpsdetexte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de la parcelle</w:t>
                        </w:r>
                      </w:p>
                    </w:tc>
                    <w:tc>
                      <w:tcPr>
                        <w:tcW w:w="1842" w:type="dxa"/>
                        <w:tcBorders>
                          <w:bottom w:val="single" w:sz="4" w:space="0" w:color="auto"/>
                        </w:tcBorders>
                      </w:tcPr>
                      <w:p w:rsidR="008C4C81" w:rsidRPr="006016A6" w:rsidRDefault="008C4C81" w:rsidP="008C4C81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Superficie en m²</w:t>
                        </w:r>
                      </w:p>
                      <w:p w:rsidR="00C93602" w:rsidRPr="00536722" w:rsidRDefault="008C4C81" w:rsidP="008C4C81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(à remplir par le contrôleur)</w:t>
                        </w:r>
                      </w:p>
                    </w:tc>
                    <w:tc>
                      <w:tcPr>
                        <w:tcW w:w="1418" w:type="dxa"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</w:rPr>
                          <w:t>Cultures existantes</w:t>
                        </w:r>
                      </w:p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57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080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348" w:type="dxa"/>
                        <w:vMerge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</w:tcPr>
                      <w:p w:rsidR="00C93602" w:rsidRPr="006016A6" w:rsidRDefault="00C93602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</w:tr>
                  <w:tr w:rsidR="00536722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val="234"/>
                    </w:trPr>
                    <w:tc>
                      <w:tcPr>
                        <w:tcW w:w="851" w:type="dxa"/>
                        <w:tcBorders>
                          <w:left w:val="double" w:sz="12" w:space="0" w:color="auto"/>
                          <w:bottom w:val="nil"/>
                        </w:tcBorders>
                        <w:vAlign w:val="bottom"/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1842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(2)</w:t>
                        </w:r>
                      </w:p>
                    </w:tc>
                    <w:tc>
                      <w:tcPr>
                        <w:tcW w:w="1418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(3)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(4)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nil"/>
                        </w:tcBorders>
                        <w:vAlign w:val="bottom"/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(5)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(6)</w:t>
                        </w:r>
                      </w:p>
                    </w:tc>
                    <w:tc>
                      <w:tcPr>
                        <w:tcW w:w="1276" w:type="dxa"/>
                        <w:tcBorders>
                          <w:bottom w:val="nil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(7)</w:t>
                        </w:r>
                      </w:p>
                    </w:tc>
                    <w:tc>
                      <w:tcPr>
                        <w:tcW w:w="1275" w:type="dxa"/>
                        <w:tcBorders>
                          <w:bottom w:val="nil"/>
                          <w:right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(8)</w:t>
                        </w:r>
                      </w:p>
                    </w:tc>
                    <w:tc>
                      <w:tcPr>
                        <w:tcW w:w="1276" w:type="dxa"/>
                        <w:tcBorders>
                          <w:left w:val="nil"/>
                          <w:bottom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(9)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(10)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</w:rPr>
                          <w:t>(11)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  <w:sz w:val="18"/>
                          </w:rPr>
                          <w:t>12)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</w:tcPr>
                      <w:p w:rsidR="00536722" w:rsidRPr="00536722" w:rsidRDefault="00536722" w:rsidP="0035319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</w:rPr>
                        </w:pPr>
                        <w:r w:rsidRPr="00536722">
                          <w:rPr>
                            <w:rFonts w:ascii="Arial" w:hAnsi="Arial" w:cs="Arial"/>
                            <w:b/>
                            <w:sz w:val="18"/>
                          </w:rPr>
                          <w:t>(13)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9213" w:type="dxa"/>
                        <w:gridSpan w:val="7"/>
                        <w:vMerge w:val="restart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shd w:val="clear" w:color="auto" w:fill="D9D9D9"/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nil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nil"/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single" w:sz="4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single" w:sz="4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|__|__|</w:t>
                        </w:r>
                      </w:p>
                    </w:tc>
                    <w:tc>
                      <w:tcPr>
                        <w:tcW w:w="851" w:type="dxa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double" w:sz="12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|__|__|</w:t>
                        </w:r>
                      </w:p>
                    </w:tc>
                    <w:tc>
                      <w:tcPr>
                        <w:tcW w:w="851" w:type="dxa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double" w:sz="12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385"/>
                    </w:trPr>
                    <w:tc>
                      <w:tcPr>
                        <w:tcW w:w="851" w:type="dxa"/>
                        <w:vMerge w:val="restart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</w:t>
                        </w: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center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double" w:sz="12" w:space="0" w:color="auto"/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1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top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2  |__|__|</w:t>
                        </w:r>
                      </w:p>
                    </w:tc>
                    <w:tc>
                      <w:tcPr>
                        <w:tcW w:w="851" w:type="dxa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  <w:tr w:rsidR="008319B7" w:rsidRPr="006016A6" w:rsidTr="008319B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cantSplit/>
                      <w:trHeight w:hRule="exact" w:val="420"/>
                    </w:trPr>
                    <w:tc>
                      <w:tcPr>
                        <w:tcW w:w="851" w:type="dxa"/>
                        <w:vMerge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9213" w:type="dxa"/>
                        <w:gridSpan w:val="7"/>
                        <w:vMerge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shd w:val="clear" w:color="auto" w:fill="D9D9D9"/>
                        <w:vAlign w:val="bottom"/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left w:val="double" w:sz="12" w:space="0" w:color="auto"/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FE48CF">
                        <w:pPr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Cult 3  |__|__|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double" w:sz="12" w:space="0" w:color="auto"/>
                        </w:tcBorders>
                      </w:tcPr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8319B7" w:rsidRPr="006016A6" w:rsidRDefault="008319B7" w:rsidP="00FE48CF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8"/>
                          </w:rPr>
                          <w:t>|__|</w:t>
                        </w:r>
                      </w:p>
                    </w:tc>
                    <w:tc>
                      <w:tcPr>
                        <w:tcW w:w="1257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</w:t>
                        </w:r>
                      </w:p>
                    </w:tc>
                    <w:tc>
                      <w:tcPr>
                        <w:tcW w:w="1348" w:type="dxa"/>
                        <w:tcBorders>
                          <w:bottom w:val="double" w:sz="12" w:space="0" w:color="auto"/>
                          <w:right w:val="double" w:sz="12" w:space="0" w:color="auto"/>
                        </w:tcBorders>
                        <w:vAlign w:val="bottom"/>
                      </w:tcPr>
                      <w:p w:rsidR="008319B7" w:rsidRPr="006016A6" w:rsidRDefault="008319B7" w:rsidP="00AC5BCF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6016A6">
                          <w:rPr>
                            <w:rFonts w:ascii="Arial" w:hAnsi="Arial" w:cs="Arial"/>
                            <w:sz w:val="16"/>
                          </w:rPr>
                          <w:t>|__|__|__|__|__|</w:t>
                        </w:r>
                      </w:p>
                    </w:tc>
                  </w:tr>
                </w:tbl>
                <w:p w:rsidR="00334565" w:rsidRDefault="00334565">
                  <w:pPr>
                    <w:jc w:val="center"/>
                  </w:pPr>
                </w:p>
              </w:txbxContent>
            </v:textbox>
          </v:shape>
        </w:pict>
      </w:r>
    </w:p>
    <w:sectPr w:rsidR="0099787A">
      <w:pgSz w:w="16840" w:h="11907" w:orient="landscape" w:code="9"/>
      <w:pgMar w:top="1418" w:right="0" w:bottom="1418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855" w:rsidRDefault="008F1855">
      <w:r>
        <w:separator/>
      </w:r>
    </w:p>
  </w:endnote>
  <w:endnote w:type="continuationSeparator" w:id="0">
    <w:p w:rsidR="008F1855" w:rsidRDefault="008F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2" w:rsidRDefault="00444FD2" w:rsidP="00444FD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44FD2" w:rsidRDefault="00444FD2" w:rsidP="00444FD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2" w:rsidRDefault="00444FD2" w:rsidP="00444FD2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855" w:rsidRDefault="008F1855">
      <w:r>
        <w:separator/>
      </w:r>
    </w:p>
  </w:footnote>
  <w:footnote w:type="continuationSeparator" w:id="0">
    <w:p w:rsidR="008F1855" w:rsidRDefault="008F1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34E5"/>
    <w:multiLevelType w:val="hybridMultilevel"/>
    <w:tmpl w:val="F698BCD6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C89"/>
    <w:rsid w:val="00017078"/>
    <w:rsid w:val="0004416A"/>
    <w:rsid w:val="00082063"/>
    <w:rsid w:val="000D609E"/>
    <w:rsid w:val="000E165A"/>
    <w:rsid w:val="00130F41"/>
    <w:rsid w:val="00146920"/>
    <w:rsid w:val="0017481C"/>
    <w:rsid w:val="00227DD3"/>
    <w:rsid w:val="00284358"/>
    <w:rsid w:val="00332075"/>
    <w:rsid w:val="00334565"/>
    <w:rsid w:val="0035319B"/>
    <w:rsid w:val="00380732"/>
    <w:rsid w:val="003844E4"/>
    <w:rsid w:val="003A5C89"/>
    <w:rsid w:val="003B77F7"/>
    <w:rsid w:val="00444FD2"/>
    <w:rsid w:val="0048734C"/>
    <w:rsid w:val="004A1A8E"/>
    <w:rsid w:val="004C4C2B"/>
    <w:rsid w:val="00536722"/>
    <w:rsid w:val="005741E5"/>
    <w:rsid w:val="005B0721"/>
    <w:rsid w:val="005C41B0"/>
    <w:rsid w:val="005E0027"/>
    <w:rsid w:val="005E6726"/>
    <w:rsid w:val="006016A6"/>
    <w:rsid w:val="006544C8"/>
    <w:rsid w:val="006674C9"/>
    <w:rsid w:val="0067111C"/>
    <w:rsid w:val="0067423A"/>
    <w:rsid w:val="00680E30"/>
    <w:rsid w:val="006878FF"/>
    <w:rsid w:val="006943A1"/>
    <w:rsid w:val="006C7CEB"/>
    <w:rsid w:val="006E6309"/>
    <w:rsid w:val="006F7D3A"/>
    <w:rsid w:val="00753641"/>
    <w:rsid w:val="007571A7"/>
    <w:rsid w:val="007C6DC5"/>
    <w:rsid w:val="008319B7"/>
    <w:rsid w:val="00857595"/>
    <w:rsid w:val="008C4C81"/>
    <w:rsid w:val="008E1A58"/>
    <w:rsid w:val="008E2A47"/>
    <w:rsid w:val="008F1855"/>
    <w:rsid w:val="00946F39"/>
    <w:rsid w:val="0099787A"/>
    <w:rsid w:val="009B59D2"/>
    <w:rsid w:val="009B5B7B"/>
    <w:rsid w:val="00AC5BCF"/>
    <w:rsid w:val="00B16CC8"/>
    <w:rsid w:val="00B7270C"/>
    <w:rsid w:val="00B87825"/>
    <w:rsid w:val="00BA74E6"/>
    <w:rsid w:val="00BF6CB7"/>
    <w:rsid w:val="00C76B38"/>
    <w:rsid w:val="00C93602"/>
    <w:rsid w:val="00CA1AEF"/>
    <w:rsid w:val="00CC00CA"/>
    <w:rsid w:val="00CD5F17"/>
    <w:rsid w:val="00D41A91"/>
    <w:rsid w:val="00D74629"/>
    <w:rsid w:val="00D74EBA"/>
    <w:rsid w:val="00DB7B97"/>
    <w:rsid w:val="00E21388"/>
    <w:rsid w:val="00E810D9"/>
    <w:rsid w:val="00EE0D39"/>
    <w:rsid w:val="00EE7651"/>
    <w:rsid w:val="00F07BA4"/>
    <w:rsid w:val="00F51017"/>
    <w:rsid w:val="00F51C79"/>
    <w:rsid w:val="00F52237"/>
    <w:rsid w:val="00F73E89"/>
    <w:rsid w:val="00FA1477"/>
    <w:rsid w:val="00FC021E"/>
    <w:rsid w:val="00FE4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silver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3">
    <w:name w:val="Body Text 3"/>
    <w:basedOn w:val="Normal"/>
    <w:rPr>
      <w:rFonts w:ascii="MS Sans Serif" w:hAnsi="MS Sans Serif"/>
      <w:sz w:val="16"/>
    </w:rPr>
  </w:style>
  <w:style w:type="paragraph" w:styleId="Corpsdetexte">
    <w:name w:val="Body Text"/>
    <w:basedOn w:val="Normal"/>
    <w:pPr>
      <w:jc w:val="center"/>
    </w:pPr>
    <w:rPr>
      <w:rFonts w:ascii="Verdana" w:hAnsi="Verdana"/>
      <w:sz w:val="18"/>
    </w:rPr>
  </w:style>
  <w:style w:type="paragraph" w:styleId="Pieddepage">
    <w:name w:val="footer"/>
    <w:basedOn w:val="Normal"/>
    <w:link w:val="PieddepageCar"/>
    <w:rsid w:val="00444FD2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444FD2"/>
    <w:rPr>
      <w:sz w:val="24"/>
      <w:szCs w:val="24"/>
    </w:rPr>
  </w:style>
  <w:style w:type="character" w:styleId="Numrodepage">
    <w:name w:val="page number"/>
    <w:basedOn w:val="Policepardfaut"/>
    <w:rsid w:val="00444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6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Gateway EMEA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Gateway Licenced User</dc:creator>
  <cp:lastModifiedBy>Tiral</cp:lastModifiedBy>
  <cp:revision>2</cp:revision>
  <cp:lastPrinted>2004-06-24T14:35:00Z</cp:lastPrinted>
  <dcterms:created xsi:type="dcterms:W3CDTF">2013-04-21T17:03:00Z</dcterms:created>
  <dcterms:modified xsi:type="dcterms:W3CDTF">2013-04-21T17:03:00Z</dcterms:modified>
</cp:coreProperties>
</file>