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5F" w:rsidRPr="00D07F06" w:rsidRDefault="00E8475F" w:rsidP="00E8475F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D07F06">
        <w:rPr>
          <w:rFonts w:ascii="Arial" w:hAnsi="Arial" w:cs="Arial"/>
          <w:b/>
          <w:sz w:val="28"/>
          <w:szCs w:val="28"/>
        </w:rPr>
        <w:t>REPUBLIQUE DU BURUNDI</w:t>
      </w:r>
    </w:p>
    <w:p w:rsidR="00E8475F" w:rsidRPr="00D07F06" w:rsidRDefault="00ED1C51" w:rsidP="00E8475F">
      <w:pPr>
        <w:spacing w:after="120"/>
        <w:jc w:val="center"/>
        <w:rPr>
          <w:rFonts w:ascii="Arial" w:hAnsi="Arial" w:cs="Arial"/>
          <w:b/>
          <w:bCs/>
        </w:rPr>
      </w:pPr>
      <w:r w:rsidRPr="00D07F06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7.5pt;height:33pt;visibility:visible">
            <v:imagedata r:id="rId6" o:title="scan0002"/>
          </v:shape>
        </w:pict>
      </w:r>
    </w:p>
    <w:p w:rsidR="00E8475F" w:rsidRPr="00D07F06" w:rsidRDefault="00DB4723" w:rsidP="00E8475F">
      <w:pPr>
        <w:jc w:val="center"/>
        <w:rPr>
          <w:rFonts w:ascii="Arial" w:hAnsi="Arial" w:cs="Arial"/>
          <w:b/>
        </w:rPr>
      </w:pPr>
      <w:r w:rsidRPr="00D07F06"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3.85pt;margin-top:5.45pt;width:215.45pt;height:70.75pt;z-index:3;mso-width-percent:400;mso-width-percent:400;mso-width-relative:margin;mso-height-relative:margin" stroked="f">
            <v:textbox>
              <w:txbxContent>
                <w:p w:rsidR="00DB4723" w:rsidRDefault="00DB4723" w:rsidP="00DB47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DB4723" w:rsidRDefault="00DB4723" w:rsidP="00DB47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DB4723" w:rsidRDefault="00DB4723" w:rsidP="00DB47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DB4723" w:rsidRDefault="00DB4723" w:rsidP="00DB47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DB4723" w:rsidRDefault="00DB4723" w:rsidP="00DB4723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E8475F" w:rsidRPr="00DB4723" w:rsidRDefault="00E8475F" w:rsidP="00DB4723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E8475F" w:rsidRPr="00D07F06">
        <w:rPr>
          <w:rFonts w:ascii="Arial" w:hAnsi="Arial" w:cs="Arial"/>
          <w:b/>
          <w:noProof/>
          <w:sz w:val="16"/>
          <w:szCs w:val="16"/>
        </w:rPr>
        <w:pict>
          <v:shape id="_x0000_s1065" type="#_x0000_t202" style="position:absolute;left:0;text-align:left;margin-left:308.25pt;margin-top:4.25pt;width:232.55pt;height:98.2pt;z-index:2;mso-width-relative:margin;mso-height-relative:margin" stroked="f">
            <v:textbox>
              <w:txbxContent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Ministère de l’Agriculture et de l’Elevage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-------------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Direction Générale de la Planification Agricole et de l’Elevage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sz w:val="18"/>
                      <w:szCs w:val="18"/>
                    </w:rPr>
                    <w:t>(DGPAE)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-------------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1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Direction des Statistiques et des Informations Agricoles</w:t>
                  </w:r>
                </w:p>
                <w:p w:rsidR="00E8475F" w:rsidRPr="00ED1C51" w:rsidRDefault="00E8475F" w:rsidP="00E8475F">
                  <w:pPr>
                    <w:jc w:val="center"/>
                    <w:rPr>
                      <w:sz w:val="18"/>
                      <w:szCs w:val="18"/>
                    </w:rPr>
                  </w:pPr>
                  <w:r w:rsidRPr="00ED1C51">
                    <w:rPr>
                      <w:sz w:val="18"/>
                      <w:szCs w:val="18"/>
                    </w:rPr>
                    <w:t>(DSIA)</w:t>
                  </w:r>
                </w:p>
              </w:txbxContent>
            </v:textbox>
          </v:shape>
        </w:pict>
      </w:r>
    </w:p>
    <w:p w:rsidR="00E8475F" w:rsidRPr="00D07F06" w:rsidRDefault="00E8475F" w:rsidP="00E8475F">
      <w:pPr>
        <w:jc w:val="center"/>
        <w:rPr>
          <w:rFonts w:ascii="Arial" w:hAnsi="Arial" w:cs="Arial"/>
          <w:b/>
        </w:rPr>
      </w:pPr>
    </w:p>
    <w:p w:rsidR="00E8475F" w:rsidRPr="00D07F06" w:rsidRDefault="00E8475F" w:rsidP="00E8475F">
      <w:pPr>
        <w:jc w:val="center"/>
        <w:rPr>
          <w:rFonts w:ascii="Arial" w:hAnsi="Arial" w:cs="Arial"/>
          <w:b/>
        </w:rPr>
      </w:pPr>
    </w:p>
    <w:p w:rsidR="00E8475F" w:rsidRPr="00D07F06" w:rsidRDefault="00E8475F" w:rsidP="00E8475F">
      <w:pPr>
        <w:jc w:val="center"/>
        <w:rPr>
          <w:rFonts w:ascii="Arial" w:hAnsi="Arial" w:cs="Arial"/>
          <w:b/>
        </w:rPr>
      </w:pPr>
    </w:p>
    <w:p w:rsidR="00E8475F" w:rsidRPr="00D07F06" w:rsidRDefault="00E8475F" w:rsidP="00E8475F">
      <w:pPr>
        <w:jc w:val="center"/>
        <w:rPr>
          <w:rFonts w:ascii="Arial" w:hAnsi="Arial" w:cs="Arial"/>
          <w:b/>
        </w:rPr>
      </w:pPr>
    </w:p>
    <w:p w:rsidR="00E8475F" w:rsidRPr="00D07F06" w:rsidRDefault="00E8475F" w:rsidP="00E8475F">
      <w:pPr>
        <w:jc w:val="center"/>
        <w:rPr>
          <w:rFonts w:ascii="Arial" w:hAnsi="Arial" w:cs="Arial"/>
          <w:b/>
        </w:rPr>
      </w:pPr>
    </w:p>
    <w:p w:rsidR="00ED1C51" w:rsidRPr="00D07F06" w:rsidRDefault="00ED1C51" w:rsidP="00E8475F">
      <w:pPr>
        <w:jc w:val="center"/>
        <w:rPr>
          <w:rFonts w:ascii="Arial" w:hAnsi="Arial" w:cs="Arial"/>
          <w:b/>
        </w:rPr>
      </w:pPr>
    </w:p>
    <w:p w:rsidR="00ED1C51" w:rsidRPr="00D07F06" w:rsidRDefault="00ED1C51" w:rsidP="00E8475F">
      <w:pPr>
        <w:jc w:val="center"/>
        <w:rPr>
          <w:rFonts w:ascii="Arial" w:hAnsi="Arial" w:cs="Arial"/>
          <w:b/>
        </w:rPr>
      </w:pPr>
    </w:p>
    <w:p w:rsidR="00E245D2" w:rsidRPr="00D07F06" w:rsidRDefault="00E245D2" w:rsidP="00E8475F">
      <w:pPr>
        <w:jc w:val="center"/>
        <w:rPr>
          <w:rFonts w:ascii="Arial" w:hAnsi="Arial" w:cs="Arial"/>
          <w:b/>
        </w:rPr>
      </w:pPr>
    </w:p>
    <w:p w:rsidR="00E8475F" w:rsidRPr="00D07F06" w:rsidRDefault="00E8475F" w:rsidP="00E8475F">
      <w:pPr>
        <w:jc w:val="center"/>
        <w:rPr>
          <w:rFonts w:ascii="Arial" w:hAnsi="Arial" w:cs="Arial"/>
          <w:b/>
          <w:sz w:val="16"/>
          <w:szCs w:val="16"/>
        </w:rPr>
      </w:pPr>
      <w:r w:rsidRPr="00D07F06"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E035DC" w:rsidRPr="00D07F06" w:rsidRDefault="00E8475F" w:rsidP="00E8475F">
      <w:pPr>
        <w:jc w:val="center"/>
        <w:rPr>
          <w:rFonts w:ascii="Arial" w:hAnsi="Arial" w:cs="Arial"/>
          <w:b/>
          <w:sz w:val="36"/>
          <w:szCs w:val="36"/>
        </w:rPr>
      </w:pPr>
      <w:r w:rsidRPr="00D07F06">
        <w:rPr>
          <w:rFonts w:ascii="Arial" w:hAnsi="Arial" w:cs="Arial"/>
          <w:b/>
          <w:sz w:val="36"/>
          <w:szCs w:val="36"/>
        </w:rPr>
        <w:t>ENQUETE AGRICOLE 2011-2012</w:t>
      </w:r>
    </w:p>
    <w:p w:rsidR="00AB704C" w:rsidRPr="00550FD1" w:rsidRDefault="00550FD1" w:rsidP="00550FD1">
      <w:pPr>
        <w:jc w:val="right"/>
        <w:rPr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50FD1">
        <w:rPr>
          <w:b/>
          <w:sz w:val="24"/>
          <w:szCs w:val="24"/>
        </w:rPr>
        <w:t>SAISON : ………</w:t>
      </w:r>
    </w:p>
    <w:p w:rsidR="00E035DC" w:rsidRPr="00D07F06" w:rsidRDefault="006237C3" w:rsidP="00E035DC">
      <w:pPr>
        <w:jc w:val="center"/>
        <w:rPr>
          <w:rFonts w:ascii="Arial" w:hAnsi="Arial" w:cs="Arial"/>
          <w:b/>
          <w:sz w:val="24"/>
          <w:szCs w:val="24"/>
        </w:rPr>
      </w:pPr>
      <w:r w:rsidRPr="00D07F06">
        <w:rPr>
          <w:rFonts w:ascii="Arial" w:hAnsi="Arial" w:cs="Arial"/>
          <w:b/>
          <w:sz w:val="24"/>
          <w:szCs w:val="24"/>
        </w:rPr>
        <w:t>F1</w:t>
      </w:r>
      <w:r w:rsidR="00CF1D94" w:rsidRPr="00D07F06">
        <w:rPr>
          <w:rFonts w:ascii="Arial" w:hAnsi="Arial" w:cs="Arial"/>
          <w:b/>
          <w:sz w:val="24"/>
          <w:szCs w:val="24"/>
        </w:rPr>
        <w:t>1</w:t>
      </w:r>
      <w:r w:rsidR="00E035DC" w:rsidRPr="00D07F06">
        <w:rPr>
          <w:rFonts w:ascii="Arial" w:hAnsi="Arial" w:cs="Arial"/>
          <w:b/>
          <w:sz w:val="24"/>
          <w:szCs w:val="24"/>
        </w:rPr>
        <w:t> : CHEPTEL DE L’EXPLOITATION</w:t>
      </w:r>
    </w:p>
    <w:p w:rsidR="0047484D" w:rsidRPr="00D07F06" w:rsidRDefault="0047484D" w:rsidP="0047484D">
      <w:pPr>
        <w:tabs>
          <w:tab w:val="left" w:pos="15273"/>
        </w:tabs>
        <w:jc w:val="center"/>
        <w:rPr>
          <w:rFonts w:ascii="Arial" w:hAnsi="Arial" w:cs="Arial"/>
          <w:b/>
        </w:rPr>
      </w:pPr>
    </w:p>
    <w:p w:rsidR="000A55B0" w:rsidRPr="00D07F06" w:rsidRDefault="000A55B0" w:rsidP="00E035DC">
      <w:pPr>
        <w:jc w:val="both"/>
        <w:rPr>
          <w:rFonts w:ascii="Arial" w:hAnsi="Arial" w:cs="Arial"/>
        </w:rPr>
      </w:pPr>
    </w:p>
    <w:p w:rsidR="00D57E7C" w:rsidRPr="00D07F06" w:rsidRDefault="00D57E7C" w:rsidP="00E035D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0A55B0" w:rsidRPr="00D07F06" w:rsidTr="00067E6F"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2811" w:type="dxa"/>
          </w:tcPr>
          <w:p w:rsidR="000A55B0" w:rsidRPr="00D07F06" w:rsidRDefault="000A55B0" w:rsidP="00067E6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Eléments d’identification</w:t>
            </w:r>
          </w:p>
        </w:tc>
        <w:tc>
          <w:tcPr>
            <w:tcW w:w="3358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Nom</w:t>
            </w:r>
          </w:p>
        </w:tc>
        <w:tc>
          <w:tcPr>
            <w:tcW w:w="4014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 xml:space="preserve">Code </w:t>
            </w:r>
          </w:p>
        </w:tc>
      </w:tr>
      <w:tr w:rsidR="000A55B0" w:rsidRPr="00D07F06" w:rsidTr="00067E6F">
        <w:trPr>
          <w:trHeight w:val="454"/>
        </w:trPr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11" w:type="dxa"/>
          </w:tcPr>
          <w:p w:rsidR="000A55B0" w:rsidRPr="00D07F06" w:rsidRDefault="000A55B0" w:rsidP="00067E6F">
            <w:pPr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Province</w:t>
            </w:r>
          </w:p>
        </w:tc>
        <w:tc>
          <w:tcPr>
            <w:tcW w:w="3358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0A55B0" w:rsidRPr="00D07F06" w:rsidTr="00067E6F">
        <w:trPr>
          <w:trHeight w:val="454"/>
        </w:trPr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1" w:type="dxa"/>
          </w:tcPr>
          <w:p w:rsidR="000A55B0" w:rsidRPr="00D07F06" w:rsidRDefault="000A55B0" w:rsidP="00067E6F">
            <w:pPr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Commune</w:t>
            </w:r>
          </w:p>
        </w:tc>
        <w:tc>
          <w:tcPr>
            <w:tcW w:w="3358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0A55B0" w:rsidRPr="00D07F06" w:rsidTr="00067E6F">
        <w:trPr>
          <w:trHeight w:val="454"/>
        </w:trPr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11" w:type="dxa"/>
          </w:tcPr>
          <w:p w:rsidR="000A55B0" w:rsidRPr="00D07F06" w:rsidRDefault="000A55B0" w:rsidP="00067E6F">
            <w:pPr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0A55B0" w:rsidRPr="00D07F06" w:rsidTr="00067E6F">
        <w:trPr>
          <w:trHeight w:val="454"/>
        </w:trPr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1" w:type="dxa"/>
          </w:tcPr>
          <w:p w:rsidR="000A55B0" w:rsidRPr="00D07F06" w:rsidRDefault="000A55B0" w:rsidP="00067E6F">
            <w:pPr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0A55B0" w:rsidRPr="00D07F06" w:rsidTr="00DD0781">
        <w:trPr>
          <w:trHeight w:val="454"/>
        </w:trPr>
        <w:tc>
          <w:tcPr>
            <w:tcW w:w="806" w:type="dxa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811" w:type="dxa"/>
          </w:tcPr>
          <w:p w:rsidR="000A55B0" w:rsidRPr="00D07F06" w:rsidRDefault="00DD0781" w:rsidP="00067E6F">
            <w:pPr>
              <w:rPr>
                <w:rFonts w:ascii="Arial" w:hAnsi="Arial" w:cs="Arial"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0A55B0" w:rsidRPr="00D07F06" w:rsidRDefault="000A55B0" w:rsidP="00067E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7F06">
              <w:rPr>
                <w:rFonts w:ascii="Arial" w:hAnsi="Arial" w:cs="Arial"/>
                <w:sz w:val="24"/>
                <w:szCs w:val="24"/>
              </w:rPr>
              <w:t>|____|____|____|</w:t>
            </w:r>
          </w:p>
        </w:tc>
      </w:tr>
    </w:tbl>
    <w:p w:rsidR="000A55B0" w:rsidRPr="00D07F06" w:rsidRDefault="000A55B0" w:rsidP="00E035DC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Nom et Prénom(s) de l’enquêteur </w:t>
      </w:r>
      <w:proofErr w:type="gramStart"/>
      <w:r w:rsidRPr="00D07F06">
        <w:rPr>
          <w:rFonts w:ascii="Arial" w:hAnsi="Arial" w:cs="Arial"/>
        </w:rPr>
        <w:t>:_</w:t>
      </w:r>
      <w:proofErr w:type="gramEnd"/>
      <w:r w:rsidRPr="00D07F06">
        <w:rPr>
          <w:rFonts w:ascii="Arial" w:hAnsi="Arial" w:cs="Arial"/>
        </w:rPr>
        <w:t>___________________________    |____|____|____|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Date de passage :                        |____|____|   |____|____|   |____|____|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Date de contrôle : |____|____|   |____|____|   |____|____|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Résultat du contrôle :……………………………………………………|____|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ab/>
      </w:r>
      <w:r w:rsidRPr="00D07F06">
        <w:rPr>
          <w:rFonts w:ascii="Arial" w:hAnsi="Arial" w:cs="Arial"/>
        </w:rPr>
        <w:tab/>
      </w:r>
      <w:r w:rsidRPr="00D07F06">
        <w:rPr>
          <w:rFonts w:ascii="Arial" w:hAnsi="Arial" w:cs="Arial"/>
        </w:rPr>
        <w:tab/>
        <w:t>(1= aucun problème ; 2= questionnaire corrigé ; 3= questionnaire repris)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Nom et visa du contrôleur : _____________________________    |____|____|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 xml:space="preserve">Nom et visa du superviseur : _____________________________    |____|     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Nom et prénom(s) de l’agent de saisie A : ______________________     |____|____|</w:t>
      </w:r>
    </w:p>
    <w:p w:rsidR="00C42396" w:rsidRPr="00D07F06" w:rsidRDefault="00C42396" w:rsidP="00C42396">
      <w:pPr>
        <w:jc w:val="both"/>
        <w:rPr>
          <w:rFonts w:ascii="Arial" w:hAnsi="Arial" w:cs="Arial"/>
        </w:rPr>
      </w:pPr>
    </w:p>
    <w:p w:rsidR="00C42396" w:rsidRPr="00D07F06" w:rsidRDefault="00C42396" w:rsidP="00C42396">
      <w:pPr>
        <w:jc w:val="both"/>
        <w:rPr>
          <w:rFonts w:ascii="Arial" w:hAnsi="Arial" w:cs="Arial"/>
        </w:rPr>
      </w:pPr>
      <w:r w:rsidRPr="00D07F06">
        <w:rPr>
          <w:rFonts w:ascii="Arial" w:hAnsi="Arial" w:cs="Arial"/>
        </w:rPr>
        <w:t>Nom et prénom(s) de l’agent de saisie B : ______________________    |____|____|</w:t>
      </w:r>
    </w:p>
    <w:p w:rsidR="00007530" w:rsidRPr="00D07F06" w:rsidRDefault="00007530" w:rsidP="00E035DC">
      <w:pPr>
        <w:jc w:val="both"/>
        <w:rPr>
          <w:rFonts w:ascii="Arial" w:hAnsi="Arial" w:cs="Arial"/>
        </w:rPr>
        <w:sectPr w:rsidR="00007530" w:rsidRPr="00D07F06" w:rsidSect="00E035DC">
          <w:footerReference w:type="even" r:id="rId7"/>
          <w:footerReference w:type="default" r:id="rId8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D33828" w:rsidRDefault="00254D7D">
      <w:r w:rsidRPr="00D07F06">
        <w:rPr>
          <w:noProof/>
        </w:rPr>
        <w:lastRenderedPageBreak/>
        <w:pict>
          <v:shape id="_x0000_s1067" type="#_x0000_t202" style="position:absolute;margin-left:88.9pt;margin-top:-51.4pt;width:677.2pt;height:48pt;z-index:4;mso-width-relative:margin;mso-height-relative:margin" stroked="f">
            <v:textbox>
              <w:txbxContent>
                <w:p w:rsidR="00254D7D" w:rsidRDefault="00225E0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25E07">
                    <w:rPr>
                      <w:rFonts w:ascii="Arial" w:hAnsi="Arial" w:cs="Arial"/>
                      <w:b/>
                      <w:sz w:val="24"/>
                      <w:szCs w:val="24"/>
                    </w:rPr>
                    <w:t>N° du ménage agricole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 :</w:t>
                  </w:r>
                  <w:r w:rsidRPr="00225E0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|____|____|____|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254D7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>Numéro du membre du  ménage</w:t>
                  </w:r>
                  <w:r w:rsidR="008C6B5D">
                    <w:rPr>
                      <w:rFonts w:ascii="Arial" w:hAnsi="Arial" w:cs="Arial"/>
                      <w:b/>
                    </w:rPr>
                    <w:t xml:space="preserve"> :   </w:t>
                  </w:r>
                  <w:r w:rsidR="008C6B5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>|__|__|</w:t>
                  </w:r>
                  <w:r w:rsidR="008C6B5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8C6B5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Sexe </w:t>
                  </w:r>
                  <w:r w:rsid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C6B5D" w:rsidRPr="008C6B5D">
                    <w:rPr>
                      <w:rFonts w:ascii="Arial" w:hAnsi="Arial" w:cs="Arial"/>
                      <w:sz w:val="24"/>
                      <w:szCs w:val="24"/>
                    </w:rPr>
                    <w:t xml:space="preserve">(M=1 ; F=2) </w:t>
                  </w:r>
                  <w:r w:rsidR="008C6B5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>:</w:t>
                  </w:r>
                  <w:r w:rsid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C6B5D" w:rsidRPr="008C6B5D">
                    <w:rPr>
                      <w:rFonts w:ascii="Arial" w:hAnsi="Arial" w:cs="Arial"/>
                      <w:b/>
                      <w:sz w:val="24"/>
                      <w:szCs w:val="24"/>
                    </w:rPr>
                    <w:t>|__|</w:t>
                  </w:r>
                </w:p>
                <w:p w:rsidR="0047484D" w:rsidRDefault="0047484D" w:rsidP="0047484D">
                  <w:pPr>
                    <w:tabs>
                      <w:tab w:val="left" w:pos="15273"/>
                    </w:tabs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47484D" w:rsidRPr="008C6B5D" w:rsidRDefault="0047484D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  <w:r w:rsidR="009A1B75" w:rsidRPr="00D07F06">
        <w:rPr>
          <w:noProof/>
        </w:rPr>
        <w:pict>
          <v:shape id="_x0000_s1064" type="#_x0000_t202" style="position:absolute;margin-left:-48.85pt;margin-top:7.3pt;width:1161pt;height:614.05pt;z-index:1" stroked="f">
            <v:textbox style="mso-next-textbox:#_x0000_s1064" inset="2mm,0,3mm,0">
              <w:txbxContent>
                <w:tbl>
                  <w:tblPr>
                    <w:tblW w:w="21822" w:type="dxa"/>
                    <w:tblInd w:w="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59"/>
                    <w:gridCol w:w="989"/>
                    <w:gridCol w:w="1105"/>
                    <w:gridCol w:w="1016"/>
                    <w:gridCol w:w="1119"/>
                    <w:gridCol w:w="1010"/>
                    <w:gridCol w:w="985"/>
                    <w:gridCol w:w="1016"/>
                    <w:gridCol w:w="1233"/>
                    <w:gridCol w:w="1109"/>
                    <w:gridCol w:w="1016"/>
                    <w:gridCol w:w="1692"/>
                    <w:gridCol w:w="467"/>
                    <w:gridCol w:w="499"/>
                    <w:gridCol w:w="615"/>
                    <w:gridCol w:w="1620"/>
                    <w:gridCol w:w="1350"/>
                    <w:gridCol w:w="890"/>
                    <w:gridCol w:w="1016"/>
                    <w:gridCol w:w="1016"/>
                  </w:tblGrid>
                  <w:tr w:rsidR="00300DFC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10"/>
                    </w:trPr>
                    <w:tc>
                      <w:tcPr>
                        <w:tcW w:w="2059" w:type="dxa"/>
                        <w:vMerge w:val="restart"/>
                        <w:tcBorders>
                          <w:top w:val="thinThickSmallGap" w:sz="24" w:space="0" w:color="auto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Espèces</w:t>
                        </w:r>
                      </w:p>
                    </w:tc>
                    <w:tc>
                      <w:tcPr>
                        <w:tcW w:w="989" w:type="dxa"/>
                        <w:vMerge w:val="restart"/>
                        <w:tcBorders>
                          <w:top w:val="thinThickSmallGap" w:sz="24" w:space="0" w:color="auto"/>
                          <w:left w:val="single" w:sz="18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Animaux de trait </w:t>
                        </w:r>
                      </w:p>
                      <w:p w:rsidR="00300DFC" w:rsidRDefault="00300DFC" w:rsidP="00810E8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300DFC" w:rsidRDefault="00300DFC" w:rsidP="00810E8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300DFC" w:rsidRPr="00810E81" w:rsidRDefault="00300DFC" w:rsidP="00810E8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10E8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(nombre)</w:t>
                        </w:r>
                      </w:p>
                    </w:tc>
                    <w:tc>
                      <w:tcPr>
                        <w:tcW w:w="2121" w:type="dxa"/>
                        <w:gridSpan w:val="2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Autres animaux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2"/>
                          </w:rPr>
                        </w:pP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2"/>
                          </w:rPr>
                        </w:pP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300DFC" w:rsidRDefault="00300DFC" w:rsidP="00300DFC">
                        <w:pPr>
                          <w:pStyle w:val="Defaul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300DFC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Total </w:t>
                        </w:r>
                      </w:p>
                      <w:p w:rsidR="00300DFC" w:rsidRDefault="00300DFC" w:rsidP="00300DFC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300DFC">
                          <w:rPr>
                            <w:rFonts w:ascii="Arial" w:hAnsi="Arial" w:cs="Arial"/>
                            <w:b/>
                            <w:bCs/>
                          </w:rPr>
                          <w:t>(animaux de trait et animaux d’élevage)</w:t>
                        </w: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10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4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Animaux</w:t>
                        </w:r>
                      </w:p>
                      <w:p w:rsidR="00300DFC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Confiés au membre</w:t>
                        </w:r>
                      </w:p>
                      <w:p w:rsidR="00300DFC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300DFC" w:rsidRPr="007442F6" w:rsidRDefault="00300DFC" w:rsidP="007442F6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</w:t>
                        </w:r>
                        <w:r w:rsidRPr="007442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nombre)</w:t>
                        </w:r>
                      </w:p>
                    </w:tc>
                    <w:tc>
                      <w:tcPr>
                        <w:tcW w:w="985" w:type="dxa"/>
                        <w:vMerge w:val="restart"/>
                        <w:tcBorders>
                          <w:top w:val="thinThickSmallGap" w:sz="24" w:space="0" w:color="auto"/>
                          <w:left w:val="single" w:sz="4" w:space="0" w:color="auto"/>
                          <w:bottom w:val="nil"/>
                          <w:right w:val="single" w:sz="18" w:space="0" w:color="auto"/>
                        </w:tcBorders>
                      </w:tcPr>
                      <w:p w:rsidR="00300DFC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Animaux</w:t>
                        </w:r>
                      </w:p>
                      <w:p w:rsidR="00300DFC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Confiés par le membre</w:t>
                        </w:r>
                      </w:p>
                      <w:p w:rsidR="00300DFC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300DFC" w:rsidRPr="000D1BDD" w:rsidRDefault="00300DFC" w:rsidP="007442F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</w:t>
                        </w:r>
                        <w:r w:rsidRPr="007442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nombre)</w:t>
                        </w:r>
                      </w:p>
                    </w:tc>
                    <w:tc>
                      <w:tcPr>
                        <w:tcW w:w="1016" w:type="dxa"/>
                        <w:vMerge w:val="restart"/>
                        <w:tcBorders>
                          <w:top w:val="thinThickSmallGap" w:sz="24" w:space="0" w:color="auto"/>
                          <w:left w:val="single" w:sz="18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Achats en nombre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9F6408" w:rsidRDefault="00300DFC" w:rsidP="00775D56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Naissance en nombre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0D1BDD" w:rsidRDefault="00300DFC" w:rsidP="00775D56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09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Cadeaux reçus en nombre</w:t>
                        </w:r>
                      </w:p>
                      <w:p w:rsidR="00300DFC" w:rsidRPr="00BC646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300DFC" w:rsidRPr="009F6408" w:rsidRDefault="00300DFC" w:rsidP="00775D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4166C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4166CC">
                          <w:rPr>
                            <w:rFonts w:ascii="Arial" w:hAnsi="Arial" w:cs="Arial"/>
                            <w:b/>
                          </w:rPr>
                          <w:t>Vente en nombre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BC646C" w:rsidRDefault="00300DFC" w:rsidP="00775D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692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Valeur totale des ventes</w:t>
                        </w:r>
                        <w:r w:rsidRPr="009F6408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D1BDD">
                          <w:rPr>
                            <w:rFonts w:ascii="Arial" w:hAnsi="Arial" w:cs="Arial"/>
                            <w:bCs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Cs/>
                          </w:rPr>
                          <w:t xml:space="preserve">en milliers </w:t>
                        </w:r>
                        <w:proofErr w:type="spellStart"/>
                        <w:r w:rsidR="00775D56">
                          <w:rPr>
                            <w:rFonts w:ascii="Arial" w:hAnsi="Arial" w:cs="Arial"/>
                            <w:bCs/>
                          </w:rPr>
                          <w:t>F</w:t>
                        </w:r>
                        <w:r w:rsidRPr="000D1BDD">
                          <w:rPr>
                            <w:rFonts w:ascii="Arial" w:hAnsi="Arial" w:cs="Arial"/>
                            <w:bCs/>
                          </w:rPr>
                          <w:t>Bu</w:t>
                        </w:r>
                        <w:proofErr w:type="spellEnd"/>
                        <w:r w:rsidRPr="000D1BDD">
                          <w:rPr>
                            <w:rFonts w:ascii="Arial" w:hAnsi="Arial" w:cs="Arial"/>
                            <w:bCs/>
                          </w:rPr>
                          <w:t>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0D1BDD" w:rsidRDefault="00300DFC" w:rsidP="00775D56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81" w:type="dxa"/>
                        <w:gridSpan w:val="3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Utilisation </w:t>
                        </w:r>
                      </w:p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des produits 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de la vente</w:t>
                        </w:r>
                      </w:p>
                      <w:p w:rsidR="00300DFC" w:rsidRPr="000D1BDD" w:rsidRDefault="00300DFC" w:rsidP="0004626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1 Soins famille   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2 Scolarité           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3 Achat aliment   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Cérémoni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</w:t>
                        </w: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-socio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5 </w:t>
                        </w:r>
                        <w:proofErr w:type="spellStart"/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Equip</w:t>
                        </w:r>
                        <w:proofErr w:type="spellEnd"/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/agricole  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6 Intrant agricole  </w:t>
                        </w:r>
                      </w:p>
                      <w:p w:rsidR="00300DFC" w:rsidRPr="000D1BDD" w:rsidRDefault="00300DFC" w:rsidP="000D1BDD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 Habitat/transpor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0DFC" w:rsidRPr="009F6408" w:rsidRDefault="00300DFC" w:rsidP="000D1BDD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1B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Autres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             </w:t>
                        </w:r>
                      </w:p>
                    </w:tc>
                    <w:tc>
                      <w:tcPr>
                        <w:tcW w:w="1620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Montant </w:t>
                        </w:r>
                      </w:p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des ventes </w:t>
                        </w:r>
                      </w:p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affectées à </w:t>
                        </w:r>
                      </w:p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l’achat de 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>produits alimentaires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D1BDD">
                          <w:rPr>
                            <w:rFonts w:ascii="Arial" w:hAnsi="Arial" w:cs="Arial"/>
                            <w:bCs/>
                          </w:rPr>
                          <w:t xml:space="preserve">(en </w:t>
                        </w:r>
                        <w:r>
                          <w:rPr>
                            <w:rFonts w:ascii="Arial" w:hAnsi="Arial" w:cs="Arial"/>
                            <w:bCs/>
                          </w:rPr>
                          <w:t xml:space="preserve">milliers </w:t>
                        </w:r>
                        <w:proofErr w:type="spellStart"/>
                        <w:r w:rsidRPr="000D1BDD">
                          <w:rPr>
                            <w:rFonts w:ascii="Arial" w:hAnsi="Arial" w:cs="Arial"/>
                            <w:bCs/>
                          </w:rPr>
                          <w:t>FBu</w:t>
                        </w:r>
                        <w:proofErr w:type="spellEnd"/>
                        <w:r w:rsidRPr="000D1BDD">
                          <w:rPr>
                            <w:rFonts w:ascii="Arial" w:hAnsi="Arial" w:cs="Arial"/>
                            <w:bCs/>
                          </w:rPr>
                          <w:t>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0D1BDD" w:rsidRDefault="00300DFC" w:rsidP="00775D56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pStyle w:val="Corpsdetexte2"/>
                          <w:jc w:val="center"/>
                          <w:rPr>
                            <w:rFonts w:cs="Arial"/>
                            <w:b/>
                          </w:rPr>
                        </w:pPr>
                        <w:r w:rsidRPr="000D1BDD">
                          <w:rPr>
                            <w:rFonts w:cs="Arial"/>
                            <w:b/>
                          </w:rPr>
                          <w:t>Auto-</w:t>
                        </w:r>
                      </w:p>
                      <w:p w:rsidR="00300DFC" w:rsidRDefault="00300DFC" w:rsidP="00B43951">
                        <w:pPr>
                          <w:pStyle w:val="Corpsdetexte2"/>
                          <w:jc w:val="center"/>
                          <w:rPr>
                            <w:rFonts w:cs="Arial"/>
                            <w:b/>
                          </w:rPr>
                        </w:pPr>
                        <w:r w:rsidRPr="000D1BDD">
                          <w:rPr>
                            <w:rFonts w:cs="Arial"/>
                            <w:b/>
                          </w:rPr>
                          <w:t xml:space="preserve">consommation </w:t>
                        </w:r>
                      </w:p>
                      <w:p w:rsidR="00300DFC" w:rsidRDefault="00300DFC" w:rsidP="00B43951">
                        <w:pPr>
                          <w:pStyle w:val="Corpsdetexte2"/>
                          <w:jc w:val="center"/>
                          <w:rPr>
                            <w:rFonts w:cs="Arial"/>
                            <w:b/>
                          </w:rPr>
                        </w:pPr>
                      </w:p>
                      <w:p w:rsidR="00300DFC" w:rsidRPr="000D1BDD" w:rsidRDefault="00300DFC" w:rsidP="00B43951">
                        <w:pPr>
                          <w:pStyle w:val="Corpsdetexte2"/>
                          <w:jc w:val="cen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(</w:t>
                        </w:r>
                        <w:r w:rsidRPr="000D1BDD">
                          <w:rPr>
                            <w:rFonts w:cs="Arial"/>
                            <w:b/>
                          </w:rPr>
                          <w:t>nombre</w:t>
                        </w:r>
                        <w:r>
                          <w:rPr>
                            <w:rFonts w:cs="Arial"/>
                            <w:b/>
                          </w:rPr>
                          <w:t>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BC646C" w:rsidRDefault="00300DFC" w:rsidP="0004626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Dons </w:t>
                        </w:r>
                      </w:p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300DFC" w:rsidRPr="00E7398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7398C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(</w:t>
                        </w:r>
                        <w:r w:rsidRPr="00E7398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nombre)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9F6408" w:rsidRDefault="00300DFC" w:rsidP="0004626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vMerge w:val="restart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Volés </w:t>
                        </w:r>
                      </w:p>
                      <w:p w:rsidR="00300DFC" w:rsidRPr="00350182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350182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350182">
                          <w:rPr>
                            <w:rFonts w:ascii="Arial" w:hAnsi="Arial" w:cs="Arial"/>
                          </w:rPr>
                          <w:t>(nombr</w:t>
                        </w:r>
                        <w:r w:rsidRPr="00350182">
                          <w:rPr>
                            <w:rFonts w:ascii="Arial" w:hAnsi="Arial" w:cs="Arial"/>
                            <w:b/>
                          </w:rPr>
                          <w:t>e)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BC646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vMerge w:val="restart"/>
                        <w:tcBorders>
                          <w:top w:val="thinThickSmallGap" w:sz="24" w:space="0" w:color="auto"/>
                          <w:bottom w:val="nil"/>
                          <w:right w:val="thinThickSmallGap" w:sz="24" w:space="0" w:color="auto"/>
                        </w:tcBorders>
                      </w:tcPr>
                      <w:p w:rsidR="00300DFC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Morts </w:t>
                        </w:r>
                      </w:p>
                      <w:p w:rsidR="00300DFC" w:rsidRPr="000D1BDD" w:rsidRDefault="00300DFC" w:rsidP="00B43951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D1BD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0D1BDD">
                          <w:rPr>
                            <w:rFonts w:ascii="Arial" w:hAnsi="Arial" w:cs="Arial"/>
                            <w:b/>
                          </w:rPr>
                          <w:t>nombre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300DFC" w:rsidRPr="00682AEF" w:rsidRDefault="00300DFC" w:rsidP="00682AEF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</w:p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300DFC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04"/>
                    </w:trPr>
                    <w:tc>
                      <w:tcPr>
                        <w:tcW w:w="2059" w:type="dxa"/>
                        <w:vMerge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89" w:type="dxa"/>
                        <w:vMerge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F6408">
                          <w:rPr>
                            <w:rFonts w:ascii="Arial" w:hAnsi="Arial" w:cs="Arial"/>
                            <w:sz w:val="16"/>
                          </w:rPr>
                          <w:t>Mâles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F6408">
                          <w:rPr>
                            <w:rFonts w:ascii="Arial" w:hAnsi="Arial" w:cs="Arial"/>
                            <w:sz w:val="16"/>
                          </w:rPr>
                          <w:t>Femelles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10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4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85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18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109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692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581" w:type="dxa"/>
                        <w:gridSpan w:val="3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620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  <w:left w:val="single" w:sz="6" w:space="0" w:color="auto"/>
                          <w:bottom w:val="nil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  <w:bottom w:val="nil"/>
                          <w:right w:val="thinThickSmallGap" w:sz="24" w:space="0" w:color="auto"/>
                        </w:tcBorders>
                        <w:vAlign w:val="bottom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</w:tr>
                  <w:tr w:rsidR="00300DFC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90"/>
                    </w:trPr>
                    <w:tc>
                      <w:tcPr>
                        <w:tcW w:w="2059" w:type="dxa"/>
                        <w:tcBorders>
                          <w:top w:val="single" w:sz="4" w:space="0" w:color="auto"/>
                          <w:left w:val="single" w:sz="18" w:space="0" w:color="auto"/>
                          <w:bottom w:val="thinThickSmallGap" w:sz="24" w:space="0" w:color="auto"/>
                          <w:right w:val="single" w:sz="18" w:space="0" w:color="auto"/>
                        </w:tcBorders>
                        <w:vAlign w:val="bottom"/>
                      </w:tcPr>
                      <w:p w:rsidR="00300DFC" w:rsidRPr="009F6408" w:rsidRDefault="00300DFC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  <w:r w:rsidRPr="008C6B5D">
                          <w:rPr>
                            <w:rFonts w:ascii="Arial" w:hAnsi="Arial" w:cs="Arial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18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4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6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4" w:space="0" w:color="auto"/>
                          <w:left w:val="single" w:sz="4" w:space="0" w:color="auto"/>
                          <w:bottom w:val="thinThickSmallGap" w:sz="24" w:space="0" w:color="auto"/>
                          <w:right w:val="single" w:sz="18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7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4" w:space="0" w:color="auto"/>
                          <w:left w:val="single" w:sz="18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8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9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9F6408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581" w:type="dxa"/>
                        <w:gridSpan w:val="3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4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6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</w:tcBorders>
                        <w:vAlign w:val="bottom"/>
                      </w:tcPr>
                      <w:p w:rsidR="00300DFC" w:rsidRPr="0003785B" w:rsidRDefault="00300DFC" w:rsidP="0005652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03785B">
                          <w:rPr>
                            <w:rFonts w:ascii="Arial" w:hAnsi="Arial" w:cs="Arial"/>
                            <w:b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7</w:t>
                        </w:r>
                        <w:r w:rsidRPr="0003785B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4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bottom"/>
                      </w:tcPr>
                      <w:p w:rsidR="00300DFC" w:rsidRPr="0003785B" w:rsidRDefault="00300DFC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(18)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thinThickSmallGap" w:sz="24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BOVINS   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thinThickSmallGap" w:sz="24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810E8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Pr="009F6408" w:rsidRDefault="00300DFC" w:rsidP="00245BA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thinThickSmallGap" w:sz="24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thinThickSmallGap" w:sz="24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810E8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top w:val="thinThickSmallGap" w:sz="24" w:space="0" w:color="auto"/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thinThickSmallGap" w:sz="24" w:space="0" w:color="auto"/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top w:val="thinThickSmallGap" w:sz="24" w:space="0" w:color="auto"/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OVINS     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CAPRINS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PORCINS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_|_4|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B55FB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B55FB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LAPINS  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COBAYES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6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D9D9D9"/>
                        <w:vAlign w:val="center"/>
                      </w:tcPr>
                      <w:p w:rsidR="00300DFC" w:rsidRPr="009F6408" w:rsidRDefault="00300DFC" w:rsidP="003849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POULES 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_|_7_|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CANARDS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8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DINDONS  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0</w:t>
                        </w:r>
                        <w:r w:rsidRPr="009F6408">
                          <w:rPr>
                            <w:rFonts w:ascii="Arial" w:hAnsi="Arial" w:cs="Arial"/>
                          </w:rPr>
                          <w:t>_|_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9</w:t>
                        </w:r>
                        <w:r w:rsidRPr="009F6408">
                          <w:rPr>
                            <w:rFonts w:ascii="Arial" w:hAnsi="Arial" w:cs="Arial"/>
                          </w:rPr>
                          <w:t>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775D56" w:rsidRPr="009F6408" w:rsidTr="00775D5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7"/>
                    </w:trPr>
                    <w:tc>
                      <w:tcPr>
                        <w:tcW w:w="2059" w:type="dxa"/>
                        <w:tcBorders>
                          <w:top w:val="single" w:sz="6" w:space="0" w:color="auto"/>
                          <w:left w:val="single" w:sz="18" w:space="0" w:color="auto"/>
                          <w:bottom w:val="thinThickSmallGap" w:sz="2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AUTRES</w:t>
                        </w:r>
                      </w:p>
                      <w:p w:rsidR="00300DFC" w:rsidRPr="009F6408" w:rsidRDefault="00300DFC" w:rsidP="00682AEF">
                        <w:pPr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VOLAILLES|_</w:t>
                        </w:r>
                        <w:r w:rsidRPr="009F6408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  <w:r w:rsidRPr="009F6408">
                          <w:rPr>
                            <w:rFonts w:ascii="Arial" w:hAnsi="Arial" w:cs="Arial"/>
                          </w:rPr>
                          <w:t>_|_0_|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6" w:space="0" w:color="auto"/>
                          <w:left w:val="single" w:sz="18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CCCCCC"/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19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724A31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00DFC" w:rsidRDefault="00300DFC">
                        <w:r w:rsidRPr="00FE317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6" w:space="0" w:color="auto"/>
                          <w:left w:val="single" w:sz="4" w:space="0" w:color="auto"/>
                          <w:bottom w:val="thinThickSmallGap" w:sz="2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300DFC" w:rsidRDefault="00300DFC">
                        <w:r w:rsidRPr="00353D0F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18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692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EC7038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467" w:type="dxa"/>
                        <w:tcBorders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499" w:type="dxa"/>
                        <w:tcBorders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615" w:type="dxa"/>
                        <w:tcBorders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300DFC" w:rsidRPr="009F6408" w:rsidRDefault="00300DFC" w:rsidP="00D05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Default="00300DFC">
                        <w:r w:rsidRPr="00FE408B">
                          <w:rPr>
                            <w:rFonts w:ascii="Arial" w:hAnsi="Arial" w:cs="Arial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300DFC" w:rsidRPr="009F6408" w:rsidRDefault="00300DFC" w:rsidP="00B4395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F6408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</w:tbl>
                <w:p w:rsidR="009A1B75" w:rsidRDefault="009A1B75" w:rsidP="009A1B75">
                  <w:pPr>
                    <w:ind w:left="977"/>
                    <w:jc w:val="center"/>
                  </w:pPr>
                </w:p>
              </w:txbxContent>
            </v:textbox>
          </v:shape>
        </w:pict>
      </w:r>
    </w:p>
    <w:sectPr w:rsidR="00D33828" w:rsidSect="009A2A38">
      <w:pgSz w:w="23814" w:h="16840" w:orient="landscape" w:code="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606" w:rsidRDefault="006E5606">
      <w:r>
        <w:separator/>
      </w:r>
    </w:p>
  </w:endnote>
  <w:endnote w:type="continuationSeparator" w:id="0">
    <w:p w:rsidR="006E5606" w:rsidRDefault="006E5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DC" w:rsidRDefault="00E035DC" w:rsidP="00E035D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035DC" w:rsidRDefault="00E035DC" w:rsidP="00E035D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DC" w:rsidRDefault="00E035DC" w:rsidP="00E035DC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606" w:rsidRDefault="006E5606">
      <w:r>
        <w:separator/>
      </w:r>
    </w:p>
  </w:footnote>
  <w:footnote w:type="continuationSeparator" w:id="0">
    <w:p w:rsidR="006E5606" w:rsidRDefault="006E56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fr-FR" w:vendorID="9" w:dllVersion="512" w:checkStyle="1"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6B6"/>
    <w:rsid w:val="00007530"/>
    <w:rsid w:val="0003664C"/>
    <w:rsid w:val="0003785B"/>
    <w:rsid w:val="000415B5"/>
    <w:rsid w:val="0004626B"/>
    <w:rsid w:val="00056524"/>
    <w:rsid w:val="00067E6F"/>
    <w:rsid w:val="000A55B0"/>
    <w:rsid w:val="000D1BDD"/>
    <w:rsid w:val="00117ABE"/>
    <w:rsid w:val="001477EB"/>
    <w:rsid w:val="001A3DB7"/>
    <w:rsid w:val="001A70FB"/>
    <w:rsid w:val="001D0D8A"/>
    <w:rsid w:val="001F7CD1"/>
    <w:rsid w:val="00225E07"/>
    <w:rsid w:val="00241A84"/>
    <w:rsid w:val="00245BA1"/>
    <w:rsid w:val="00254D7D"/>
    <w:rsid w:val="002F1AD2"/>
    <w:rsid w:val="002F728C"/>
    <w:rsid w:val="00300DFC"/>
    <w:rsid w:val="00301698"/>
    <w:rsid w:val="00310019"/>
    <w:rsid w:val="00350182"/>
    <w:rsid w:val="00360EAC"/>
    <w:rsid w:val="003849A3"/>
    <w:rsid w:val="004018E0"/>
    <w:rsid w:val="004166CC"/>
    <w:rsid w:val="004276AF"/>
    <w:rsid w:val="0043001C"/>
    <w:rsid w:val="00445D01"/>
    <w:rsid w:val="0047484D"/>
    <w:rsid w:val="00522E62"/>
    <w:rsid w:val="00550FD1"/>
    <w:rsid w:val="00556F2F"/>
    <w:rsid w:val="005D6662"/>
    <w:rsid w:val="005F56B6"/>
    <w:rsid w:val="005F7EAE"/>
    <w:rsid w:val="006004BC"/>
    <w:rsid w:val="00604B65"/>
    <w:rsid w:val="006237C3"/>
    <w:rsid w:val="0065376C"/>
    <w:rsid w:val="00682AEF"/>
    <w:rsid w:val="0069027A"/>
    <w:rsid w:val="006A372B"/>
    <w:rsid w:val="006E5606"/>
    <w:rsid w:val="006F1549"/>
    <w:rsid w:val="007442F6"/>
    <w:rsid w:val="00775D56"/>
    <w:rsid w:val="007A36D3"/>
    <w:rsid w:val="007E39F7"/>
    <w:rsid w:val="007E4471"/>
    <w:rsid w:val="00800D7E"/>
    <w:rsid w:val="008075D2"/>
    <w:rsid w:val="00810E81"/>
    <w:rsid w:val="00816AB6"/>
    <w:rsid w:val="00843D2F"/>
    <w:rsid w:val="00851848"/>
    <w:rsid w:val="00866EA0"/>
    <w:rsid w:val="00871B28"/>
    <w:rsid w:val="008C6B5D"/>
    <w:rsid w:val="009817B2"/>
    <w:rsid w:val="009A1B75"/>
    <w:rsid w:val="009A2A38"/>
    <w:rsid w:val="009B7D89"/>
    <w:rsid w:val="009F6408"/>
    <w:rsid w:val="00A4557E"/>
    <w:rsid w:val="00AB704C"/>
    <w:rsid w:val="00AD4DF4"/>
    <w:rsid w:val="00AE28DC"/>
    <w:rsid w:val="00B43951"/>
    <w:rsid w:val="00B55FBD"/>
    <w:rsid w:val="00B659A1"/>
    <w:rsid w:val="00BC646C"/>
    <w:rsid w:val="00C16AEE"/>
    <w:rsid w:val="00C413A7"/>
    <w:rsid w:val="00C42396"/>
    <w:rsid w:val="00CA606B"/>
    <w:rsid w:val="00CB37C3"/>
    <w:rsid w:val="00CF1D94"/>
    <w:rsid w:val="00D055F6"/>
    <w:rsid w:val="00D07F06"/>
    <w:rsid w:val="00D33828"/>
    <w:rsid w:val="00D57E7C"/>
    <w:rsid w:val="00D64DB6"/>
    <w:rsid w:val="00DA528E"/>
    <w:rsid w:val="00DB4723"/>
    <w:rsid w:val="00DC6E78"/>
    <w:rsid w:val="00DD0781"/>
    <w:rsid w:val="00DD39C3"/>
    <w:rsid w:val="00DF1643"/>
    <w:rsid w:val="00E035DC"/>
    <w:rsid w:val="00E245D2"/>
    <w:rsid w:val="00E41DA5"/>
    <w:rsid w:val="00E42D39"/>
    <w:rsid w:val="00E65885"/>
    <w:rsid w:val="00E70F5A"/>
    <w:rsid w:val="00E7398C"/>
    <w:rsid w:val="00E8475F"/>
    <w:rsid w:val="00ED1C51"/>
    <w:rsid w:val="00EF2013"/>
    <w:rsid w:val="00F05088"/>
    <w:rsid w:val="00F12737"/>
    <w:rsid w:val="00F21F02"/>
    <w:rsid w:val="00F93384"/>
    <w:rsid w:val="00FB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18"/>
    </w:rPr>
  </w:style>
  <w:style w:type="paragraph" w:styleId="Titre2">
    <w:name w:val="heading 2"/>
    <w:basedOn w:val="Normal"/>
    <w:next w:val="Normal"/>
    <w:qFormat/>
    <w:pPr>
      <w:keepNext/>
      <w:spacing w:line="480" w:lineRule="auto"/>
      <w:jc w:val="center"/>
      <w:outlineLvl w:val="1"/>
    </w:pPr>
    <w:rPr>
      <w:rFonts w:ascii="Arial Black" w:hAnsi="Arial Black"/>
      <w:b/>
      <w:sz w:val="3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6"/>
    </w:rPr>
  </w:style>
  <w:style w:type="paragraph" w:styleId="Titre4">
    <w:name w:val="heading 4"/>
    <w:basedOn w:val="Normal"/>
    <w:next w:val="Normal"/>
    <w:qFormat/>
    <w:pPr>
      <w:keepNext/>
      <w:pBdr>
        <w:top w:val="single" w:sz="18" w:space="1" w:color="auto"/>
        <w:left w:val="single" w:sz="36" w:space="4" w:color="auto"/>
        <w:bottom w:val="single" w:sz="36" w:space="1" w:color="auto"/>
        <w:right w:val="single" w:sz="18" w:space="4" w:color="auto"/>
      </w:pBdr>
      <w:outlineLvl w:val="3"/>
    </w:pPr>
    <w:rPr>
      <w:rFonts w:ascii="Arial" w:hAnsi="Arial"/>
      <w:b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rPr>
      <w:rFonts w:ascii="Arial" w:hAnsi="Arial"/>
      <w:b/>
      <w:sz w:val="36"/>
    </w:rPr>
  </w:style>
  <w:style w:type="paragraph" w:styleId="Corpsdetexte2">
    <w:name w:val="Body Text 2"/>
    <w:basedOn w:val="Normal"/>
    <w:rPr>
      <w:rFonts w:ascii="Arial" w:hAnsi="Arial"/>
      <w:sz w:val="16"/>
    </w:rPr>
  </w:style>
  <w:style w:type="paragraph" w:styleId="Corpsdetexte3">
    <w:name w:val="Body Text 3"/>
    <w:basedOn w:val="Normal"/>
    <w:pPr>
      <w:jc w:val="center"/>
    </w:pPr>
    <w:rPr>
      <w:rFonts w:ascii="Arial" w:hAnsi="Arial"/>
      <w:sz w:val="14"/>
    </w:rPr>
  </w:style>
  <w:style w:type="paragraph" w:styleId="Pieddepage">
    <w:name w:val="footer"/>
    <w:basedOn w:val="Normal"/>
    <w:link w:val="PieddepageCar"/>
    <w:rsid w:val="00E035D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E035DC"/>
    <w:rPr>
      <w:sz w:val="24"/>
      <w:szCs w:val="24"/>
    </w:rPr>
  </w:style>
  <w:style w:type="character" w:styleId="Numrodepage">
    <w:name w:val="page number"/>
    <w:basedOn w:val="Policepardfaut"/>
    <w:rsid w:val="00E035DC"/>
  </w:style>
  <w:style w:type="paragraph" w:styleId="Textedebulles">
    <w:name w:val="Balloon Text"/>
    <w:basedOn w:val="Normal"/>
    <w:link w:val="TextedebullesCar"/>
    <w:rsid w:val="00254D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54D7D"/>
    <w:rPr>
      <w:rFonts w:ascii="Tahoma" w:hAnsi="Tahoma" w:cs="Tahoma"/>
      <w:sz w:val="16"/>
      <w:szCs w:val="16"/>
      <w:lang w:val="fr-FR" w:eastAsia="fr-FR"/>
    </w:rPr>
  </w:style>
  <w:style w:type="paragraph" w:customStyle="1" w:styleId="Default">
    <w:name w:val="Default"/>
    <w:rsid w:val="00300D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Gateway Licenced User</dc:creator>
  <cp:lastModifiedBy>Tiral</cp:lastModifiedBy>
  <cp:revision>2</cp:revision>
  <cp:lastPrinted>2004-06-18T14:51:00Z</cp:lastPrinted>
  <dcterms:created xsi:type="dcterms:W3CDTF">2013-04-21T17:04:00Z</dcterms:created>
  <dcterms:modified xsi:type="dcterms:W3CDTF">2013-04-21T17:04:00Z</dcterms:modified>
</cp:coreProperties>
</file>