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063" w:rsidRPr="003A163E" w:rsidRDefault="00AB3063" w:rsidP="00AB3063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3A163E">
        <w:rPr>
          <w:rFonts w:ascii="Arial" w:hAnsi="Arial" w:cs="Arial"/>
          <w:b/>
          <w:sz w:val="28"/>
          <w:szCs w:val="28"/>
        </w:rPr>
        <w:t>REPUBLIQUE DU BURUNDI</w:t>
      </w:r>
    </w:p>
    <w:p w:rsidR="00AB3063" w:rsidRDefault="00B5778C" w:rsidP="00AB3063">
      <w:pPr>
        <w:spacing w:after="120"/>
        <w:jc w:val="center"/>
        <w:rPr>
          <w:rFonts w:ascii="Arial" w:hAnsi="Arial" w:cs="Arial"/>
          <w:b/>
          <w:bCs/>
        </w:rPr>
      </w:pPr>
      <w:r w:rsidRPr="0061557F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6.75pt;height:32.25pt;visibility:visible">
            <v:imagedata r:id="rId8" o:title="scan0002"/>
          </v:shape>
        </w:pict>
      </w:r>
    </w:p>
    <w:p w:rsidR="00AB3063" w:rsidRDefault="001065A7" w:rsidP="00AB306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.85pt;margin-top:5.45pt;width:215.45pt;height:68.6pt;z-index:3;mso-width-percent:400;mso-width-percent:400;mso-width-relative:margin;mso-height-relative:margin" stroked="f">
            <v:textbox>
              <w:txbxContent>
                <w:p w:rsidR="001065A7" w:rsidRDefault="001065A7" w:rsidP="001065A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1065A7" w:rsidRDefault="001065A7" w:rsidP="001065A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1065A7" w:rsidRDefault="001065A7" w:rsidP="001065A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1065A7" w:rsidRDefault="001065A7" w:rsidP="001065A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1065A7" w:rsidRDefault="001065A7" w:rsidP="001065A7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AB3063" w:rsidRPr="001065A7" w:rsidRDefault="00AB3063" w:rsidP="001065A7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AB3063" w:rsidRPr="009E6D00">
        <w:rPr>
          <w:rFonts w:ascii="Arial" w:hAnsi="Arial" w:cs="Arial"/>
          <w:b/>
          <w:noProof/>
          <w:sz w:val="16"/>
          <w:szCs w:val="16"/>
        </w:rPr>
        <w:pict>
          <v:shape id="_x0000_s1060" type="#_x0000_t202" style="position:absolute;left:0;text-align:left;margin-left:308.25pt;margin-top:4.25pt;width:232.55pt;height:78.5pt;z-index:2;mso-width-relative:margin;mso-height-relative:margin" stroked="f">
            <v:textbox>
              <w:txbxContent>
                <w:p w:rsidR="00AB3063" w:rsidRPr="00B5778C" w:rsidRDefault="00AB3063" w:rsidP="00AB306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5778C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AB3063" w:rsidRPr="00B5778C" w:rsidRDefault="00AB3063" w:rsidP="00AB306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5778C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AB3063" w:rsidRPr="00B5778C" w:rsidRDefault="00AB3063" w:rsidP="00AB306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5778C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AB3063" w:rsidRPr="00B5778C" w:rsidRDefault="00AB3063" w:rsidP="00AB306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5778C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AB3063" w:rsidRPr="00B5778C" w:rsidRDefault="00AB3063" w:rsidP="00AB306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5778C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AB3063" w:rsidRPr="00B5778C" w:rsidRDefault="00AB3063" w:rsidP="00AB306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5778C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AB3063" w:rsidRPr="00B5778C" w:rsidRDefault="00AB3063" w:rsidP="00AB3063">
                  <w:pPr>
                    <w:jc w:val="center"/>
                    <w:rPr>
                      <w:sz w:val="16"/>
                      <w:szCs w:val="16"/>
                    </w:rPr>
                  </w:pPr>
                  <w:r w:rsidRPr="00B5778C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AB3063" w:rsidRDefault="00AB3063" w:rsidP="00AB3063">
      <w:pPr>
        <w:jc w:val="center"/>
        <w:rPr>
          <w:rFonts w:ascii="Arial" w:hAnsi="Arial" w:cs="Arial"/>
          <w:b/>
        </w:rPr>
      </w:pPr>
    </w:p>
    <w:p w:rsidR="00AB3063" w:rsidRDefault="00AB3063" w:rsidP="00AB3063">
      <w:pPr>
        <w:jc w:val="center"/>
        <w:rPr>
          <w:rFonts w:ascii="Arial" w:hAnsi="Arial" w:cs="Arial"/>
          <w:b/>
        </w:rPr>
      </w:pPr>
    </w:p>
    <w:p w:rsidR="00AB3063" w:rsidRDefault="00AB3063" w:rsidP="00AB3063">
      <w:pPr>
        <w:jc w:val="center"/>
        <w:rPr>
          <w:rFonts w:ascii="Arial" w:hAnsi="Arial" w:cs="Arial"/>
          <w:b/>
        </w:rPr>
      </w:pPr>
    </w:p>
    <w:p w:rsidR="00AB3063" w:rsidRDefault="00AB3063" w:rsidP="00AB3063">
      <w:pPr>
        <w:jc w:val="center"/>
        <w:rPr>
          <w:rFonts w:ascii="Arial" w:hAnsi="Arial" w:cs="Arial"/>
          <w:b/>
        </w:rPr>
      </w:pPr>
    </w:p>
    <w:p w:rsidR="00AB3063" w:rsidRDefault="00AB3063" w:rsidP="00AB3063">
      <w:pPr>
        <w:jc w:val="center"/>
        <w:rPr>
          <w:rFonts w:ascii="Arial" w:hAnsi="Arial" w:cs="Arial"/>
          <w:b/>
        </w:rPr>
      </w:pPr>
    </w:p>
    <w:p w:rsidR="00B5778C" w:rsidRDefault="00B5778C" w:rsidP="00AB3063">
      <w:pPr>
        <w:jc w:val="center"/>
        <w:rPr>
          <w:rFonts w:ascii="Arial" w:hAnsi="Arial" w:cs="Arial"/>
          <w:b/>
        </w:rPr>
      </w:pPr>
    </w:p>
    <w:p w:rsidR="00AB3063" w:rsidRPr="00AE48CC" w:rsidRDefault="00AB3063" w:rsidP="00AB3063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44185C" w:rsidRPr="003A163E" w:rsidRDefault="00AB3063" w:rsidP="00AB3063">
      <w:pPr>
        <w:jc w:val="center"/>
        <w:rPr>
          <w:rFonts w:ascii="Arial" w:hAnsi="Arial" w:cs="Arial"/>
          <w:b/>
          <w:sz w:val="36"/>
          <w:szCs w:val="36"/>
        </w:rPr>
      </w:pPr>
      <w:r w:rsidRPr="003A163E">
        <w:rPr>
          <w:rFonts w:ascii="Arial" w:hAnsi="Arial" w:cs="Arial"/>
          <w:b/>
          <w:sz w:val="36"/>
          <w:szCs w:val="36"/>
        </w:rPr>
        <w:t>ENQUETE AGRICOLE 2011-2012</w:t>
      </w:r>
    </w:p>
    <w:p w:rsidR="0044185C" w:rsidRDefault="0044185C" w:rsidP="0044185C">
      <w:pPr>
        <w:jc w:val="center"/>
        <w:rPr>
          <w:b/>
        </w:rPr>
      </w:pPr>
      <w:r w:rsidRPr="006853BD">
        <w:rPr>
          <w:b/>
        </w:rPr>
        <w:t xml:space="preserve">              </w:t>
      </w:r>
      <w:r>
        <w:rPr>
          <w:b/>
        </w:rPr>
        <w:t xml:space="preserve">                                                                                       </w:t>
      </w:r>
    </w:p>
    <w:p w:rsidR="00E8442D" w:rsidRPr="00730437" w:rsidRDefault="00E8442D" w:rsidP="00E8442D">
      <w:pPr>
        <w:jc w:val="right"/>
        <w:rPr>
          <w:rFonts w:ascii="Arial" w:hAnsi="Arial" w:cs="Arial"/>
          <w:b/>
          <w:sz w:val="28"/>
          <w:szCs w:val="28"/>
        </w:rPr>
      </w:pPr>
      <w:r w:rsidRPr="00730437">
        <w:rPr>
          <w:rFonts w:ascii="Arial" w:hAnsi="Arial" w:cs="Arial"/>
          <w:b/>
          <w:sz w:val="28"/>
          <w:szCs w:val="28"/>
        </w:rPr>
        <w:t>SAISON : ….</w:t>
      </w:r>
    </w:p>
    <w:p w:rsidR="00E8442D" w:rsidRDefault="00E8442D" w:rsidP="0044185C">
      <w:pPr>
        <w:jc w:val="center"/>
        <w:rPr>
          <w:rFonts w:ascii="Arial" w:hAnsi="Arial" w:cs="Arial"/>
          <w:b/>
        </w:rPr>
      </w:pPr>
    </w:p>
    <w:p w:rsidR="0044185C" w:rsidRPr="00E8442D" w:rsidRDefault="0044185C" w:rsidP="0044185C">
      <w:pPr>
        <w:jc w:val="center"/>
        <w:rPr>
          <w:rFonts w:ascii="Arial" w:hAnsi="Arial" w:cs="Arial"/>
          <w:b/>
          <w:sz w:val="24"/>
          <w:szCs w:val="24"/>
        </w:rPr>
      </w:pPr>
      <w:r w:rsidRPr="00E8442D">
        <w:rPr>
          <w:rFonts w:ascii="Arial" w:hAnsi="Arial" w:cs="Arial"/>
          <w:b/>
          <w:sz w:val="24"/>
          <w:szCs w:val="24"/>
        </w:rPr>
        <w:t>F</w:t>
      </w:r>
      <w:r w:rsidR="00CC7C92" w:rsidRPr="00E8442D">
        <w:rPr>
          <w:rFonts w:ascii="Arial" w:hAnsi="Arial" w:cs="Arial"/>
          <w:b/>
          <w:sz w:val="24"/>
          <w:szCs w:val="24"/>
        </w:rPr>
        <w:t>3</w:t>
      </w:r>
      <w:r w:rsidRPr="00E8442D">
        <w:rPr>
          <w:rFonts w:ascii="Arial" w:hAnsi="Arial" w:cs="Arial"/>
          <w:b/>
          <w:sz w:val="24"/>
          <w:szCs w:val="24"/>
        </w:rPr>
        <w:t> : RECENSEMENT DES PARCELLES DU MENAGE</w:t>
      </w:r>
      <w:r w:rsidR="00E8442D">
        <w:rPr>
          <w:rFonts w:ascii="Arial" w:hAnsi="Arial" w:cs="Arial"/>
          <w:b/>
          <w:sz w:val="24"/>
          <w:szCs w:val="24"/>
        </w:rPr>
        <w:t xml:space="preserve"> </w:t>
      </w:r>
    </w:p>
    <w:p w:rsidR="0044185C" w:rsidRPr="003E4ADC" w:rsidRDefault="0044185C" w:rsidP="0044185C">
      <w:pPr>
        <w:rPr>
          <w:rFonts w:ascii="Arial" w:hAnsi="Arial" w:cs="Arial"/>
          <w:b/>
        </w:rPr>
      </w:pPr>
    </w:p>
    <w:p w:rsidR="0044185C" w:rsidRDefault="0044185C" w:rsidP="0044185C">
      <w:pPr>
        <w:rPr>
          <w:rFonts w:ascii="Arial" w:hAnsi="Arial" w:cs="Arial"/>
          <w:b/>
        </w:rPr>
      </w:pPr>
    </w:p>
    <w:p w:rsidR="00A7221C" w:rsidRDefault="00A7221C" w:rsidP="0044185C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B509AC" w:rsidRPr="00341503" w:rsidTr="00203515">
        <w:tc>
          <w:tcPr>
            <w:tcW w:w="806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b/>
                <w:sz w:val="24"/>
                <w:szCs w:val="24"/>
              </w:rPr>
              <w:t>Nº</w:t>
            </w:r>
          </w:p>
        </w:tc>
        <w:tc>
          <w:tcPr>
            <w:tcW w:w="2811" w:type="dxa"/>
            <w:vAlign w:val="center"/>
          </w:tcPr>
          <w:p w:rsidR="00B509AC" w:rsidRPr="00341503" w:rsidRDefault="00B509AC" w:rsidP="00B77A4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b/>
                <w:sz w:val="24"/>
                <w:szCs w:val="24"/>
              </w:rPr>
              <w:t>Eléments d’identification</w:t>
            </w:r>
          </w:p>
        </w:tc>
        <w:tc>
          <w:tcPr>
            <w:tcW w:w="3358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b/>
                <w:sz w:val="24"/>
                <w:szCs w:val="24"/>
              </w:rPr>
              <w:t>Nom</w:t>
            </w:r>
          </w:p>
        </w:tc>
        <w:tc>
          <w:tcPr>
            <w:tcW w:w="4014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b/>
                <w:sz w:val="24"/>
                <w:szCs w:val="24"/>
              </w:rPr>
              <w:t xml:space="preserve">Code </w:t>
            </w:r>
          </w:p>
        </w:tc>
      </w:tr>
      <w:tr w:rsidR="00B509AC" w:rsidRPr="00341503" w:rsidTr="00203515">
        <w:trPr>
          <w:trHeight w:val="454"/>
        </w:trPr>
        <w:tc>
          <w:tcPr>
            <w:tcW w:w="806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11" w:type="dxa"/>
            <w:vAlign w:val="center"/>
          </w:tcPr>
          <w:p w:rsidR="00B509AC" w:rsidRPr="00341503" w:rsidRDefault="00B509AC" w:rsidP="00B77A41">
            <w:pPr>
              <w:rPr>
                <w:rFonts w:ascii="Arial" w:hAnsi="Arial" w:cs="Arial"/>
                <w:sz w:val="24"/>
                <w:szCs w:val="24"/>
              </w:rPr>
            </w:pPr>
            <w:r w:rsidRPr="00341503">
              <w:rPr>
                <w:rFonts w:ascii="Arial" w:hAnsi="Arial" w:cs="Arial"/>
                <w:sz w:val="24"/>
                <w:szCs w:val="24"/>
              </w:rPr>
              <w:t>Province</w:t>
            </w:r>
          </w:p>
        </w:tc>
        <w:tc>
          <w:tcPr>
            <w:tcW w:w="3358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503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B509AC" w:rsidRPr="00341503" w:rsidTr="00203515">
        <w:trPr>
          <w:trHeight w:val="454"/>
        </w:trPr>
        <w:tc>
          <w:tcPr>
            <w:tcW w:w="806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1" w:type="dxa"/>
            <w:vAlign w:val="center"/>
          </w:tcPr>
          <w:p w:rsidR="00B509AC" w:rsidRPr="00341503" w:rsidRDefault="00B509AC" w:rsidP="00B77A41">
            <w:pPr>
              <w:rPr>
                <w:rFonts w:ascii="Arial" w:hAnsi="Arial" w:cs="Arial"/>
                <w:sz w:val="24"/>
                <w:szCs w:val="24"/>
              </w:rPr>
            </w:pPr>
            <w:r w:rsidRPr="00341503">
              <w:rPr>
                <w:rFonts w:ascii="Arial" w:hAnsi="Arial" w:cs="Arial"/>
                <w:sz w:val="24"/>
                <w:szCs w:val="24"/>
              </w:rPr>
              <w:t>Commune</w:t>
            </w:r>
          </w:p>
        </w:tc>
        <w:tc>
          <w:tcPr>
            <w:tcW w:w="3358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B509AC" w:rsidRPr="00341503" w:rsidTr="00203515">
        <w:trPr>
          <w:trHeight w:val="454"/>
        </w:trPr>
        <w:tc>
          <w:tcPr>
            <w:tcW w:w="806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811" w:type="dxa"/>
            <w:vAlign w:val="center"/>
          </w:tcPr>
          <w:p w:rsidR="00B509AC" w:rsidRPr="00341503" w:rsidRDefault="00B509AC" w:rsidP="00B77A41">
            <w:pPr>
              <w:rPr>
                <w:rFonts w:ascii="Arial" w:hAnsi="Arial" w:cs="Arial"/>
                <w:sz w:val="24"/>
                <w:szCs w:val="24"/>
              </w:rPr>
            </w:pPr>
            <w:r w:rsidRPr="00341503">
              <w:rPr>
                <w:rFonts w:ascii="Arial" w:hAnsi="Arial" w:cs="Arial"/>
                <w:sz w:val="24"/>
                <w:szCs w:val="24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B509AC" w:rsidRPr="00341503" w:rsidTr="00203515">
        <w:trPr>
          <w:trHeight w:val="454"/>
        </w:trPr>
        <w:tc>
          <w:tcPr>
            <w:tcW w:w="806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1" w:type="dxa"/>
            <w:vAlign w:val="center"/>
          </w:tcPr>
          <w:p w:rsidR="00B509AC" w:rsidRPr="00341503" w:rsidRDefault="00B509AC" w:rsidP="00B77A41">
            <w:pPr>
              <w:rPr>
                <w:rFonts w:ascii="Arial" w:hAnsi="Arial" w:cs="Arial"/>
                <w:sz w:val="24"/>
                <w:szCs w:val="24"/>
              </w:rPr>
            </w:pPr>
            <w:r w:rsidRPr="00341503">
              <w:rPr>
                <w:rFonts w:ascii="Arial" w:hAnsi="Arial" w:cs="Arial"/>
                <w:sz w:val="24"/>
                <w:szCs w:val="24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503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B509AC" w:rsidRPr="00341503" w:rsidTr="00341503">
        <w:trPr>
          <w:trHeight w:val="454"/>
        </w:trPr>
        <w:tc>
          <w:tcPr>
            <w:tcW w:w="806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811" w:type="dxa"/>
            <w:vAlign w:val="center"/>
          </w:tcPr>
          <w:p w:rsidR="00B509AC" w:rsidRPr="00341503" w:rsidRDefault="00341503" w:rsidP="00B77A41">
            <w:pPr>
              <w:rPr>
                <w:rFonts w:ascii="Arial" w:hAnsi="Arial" w:cs="Arial"/>
                <w:sz w:val="24"/>
                <w:szCs w:val="24"/>
              </w:rPr>
            </w:pPr>
            <w:r w:rsidRPr="00341503">
              <w:rPr>
                <w:rFonts w:ascii="Arial" w:hAnsi="Arial" w:cs="Arial"/>
                <w:sz w:val="24"/>
                <w:szCs w:val="24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B509AC" w:rsidRPr="00341503" w:rsidRDefault="00B509AC" w:rsidP="00B77A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1503">
              <w:rPr>
                <w:rFonts w:ascii="Arial" w:hAnsi="Arial" w:cs="Arial"/>
                <w:sz w:val="24"/>
                <w:szCs w:val="24"/>
              </w:rPr>
              <w:t>|____|____|____|</w:t>
            </w:r>
          </w:p>
        </w:tc>
      </w:tr>
    </w:tbl>
    <w:p w:rsidR="00B509AC" w:rsidRDefault="00B509AC" w:rsidP="0044185C">
      <w:pPr>
        <w:jc w:val="both"/>
        <w:rPr>
          <w:rFonts w:ascii="Arial" w:hAnsi="Arial" w:cs="Arial"/>
        </w:rPr>
      </w:pPr>
    </w:p>
    <w:p w:rsidR="004B08AE" w:rsidRDefault="004B08AE" w:rsidP="004B0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l’enquêteur 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    |____|____|____|</w:t>
      </w:r>
    </w:p>
    <w:p w:rsidR="004B08AE" w:rsidRDefault="004B08AE" w:rsidP="004B08AE">
      <w:pPr>
        <w:jc w:val="both"/>
        <w:rPr>
          <w:rFonts w:ascii="Arial" w:hAnsi="Arial" w:cs="Arial"/>
        </w:rPr>
      </w:pPr>
    </w:p>
    <w:p w:rsidR="004B08AE" w:rsidRDefault="004B08AE" w:rsidP="004B0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passage :                        |____|____|   |____|____|   |____|____|</w:t>
      </w:r>
    </w:p>
    <w:p w:rsidR="004B08AE" w:rsidRDefault="004B08AE" w:rsidP="004B08AE">
      <w:pPr>
        <w:jc w:val="both"/>
        <w:rPr>
          <w:rFonts w:ascii="Arial" w:hAnsi="Arial" w:cs="Arial"/>
        </w:rPr>
      </w:pPr>
    </w:p>
    <w:p w:rsidR="004B08AE" w:rsidRDefault="004B08AE" w:rsidP="004B0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contrôle : |____|____|   |____|____|   |____|____|</w:t>
      </w:r>
    </w:p>
    <w:p w:rsidR="004B08AE" w:rsidRDefault="004B08AE" w:rsidP="004B08AE">
      <w:pPr>
        <w:jc w:val="both"/>
        <w:rPr>
          <w:rFonts w:ascii="Arial" w:hAnsi="Arial" w:cs="Arial"/>
        </w:rPr>
      </w:pPr>
    </w:p>
    <w:p w:rsidR="004B08AE" w:rsidRDefault="004B08AE" w:rsidP="004B0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Résultat du contrôle :……………………………………………………|____|</w:t>
      </w:r>
    </w:p>
    <w:p w:rsidR="004B08AE" w:rsidRDefault="004B08AE" w:rsidP="004B0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(1= aucun problème ; 2= questionnaire corrigé ; 3= questionnaire repris)</w:t>
      </w:r>
    </w:p>
    <w:p w:rsidR="004B08AE" w:rsidRDefault="004B08AE" w:rsidP="004B08AE">
      <w:pPr>
        <w:jc w:val="both"/>
        <w:rPr>
          <w:rFonts w:ascii="Arial" w:hAnsi="Arial" w:cs="Arial"/>
        </w:rPr>
      </w:pPr>
    </w:p>
    <w:p w:rsidR="004B08AE" w:rsidRDefault="004B08AE" w:rsidP="004B0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visa du contrôleur : _____________________________    |____|____|</w:t>
      </w:r>
    </w:p>
    <w:p w:rsidR="004B08AE" w:rsidRDefault="004B08AE" w:rsidP="004B08AE">
      <w:pPr>
        <w:jc w:val="both"/>
        <w:rPr>
          <w:rFonts w:ascii="Arial" w:hAnsi="Arial" w:cs="Arial"/>
        </w:rPr>
      </w:pPr>
    </w:p>
    <w:p w:rsidR="004B08AE" w:rsidRDefault="004B08AE" w:rsidP="004B0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 et visa du superviseur : _____________________________    |____|     </w:t>
      </w:r>
    </w:p>
    <w:p w:rsidR="004B08AE" w:rsidRDefault="004B08AE" w:rsidP="004B08AE">
      <w:pPr>
        <w:jc w:val="both"/>
        <w:rPr>
          <w:rFonts w:ascii="Arial" w:hAnsi="Arial" w:cs="Arial"/>
        </w:rPr>
      </w:pPr>
    </w:p>
    <w:p w:rsidR="004B08AE" w:rsidRDefault="004B08AE" w:rsidP="004B0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A : ______________________     |____|____|</w:t>
      </w:r>
    </w:p>
    <w:p w:rsidR="004B08AE" w:rsidRDefault="004B08AE" w:rsidP="004B08AE">
      <w:pPr>
        <w:jc w:val="both"/>
        <w:rPr>
          <w:rFonts w:ascii="Arial" w:hAnsi="Arial" w:cs="Arial"/>
        </w:rPr>
      </w:pPr>
    </w:p>
    <w:p w:rsidR="004B08AE" w:rsidRDefault="004B08AE" w:rsidP="004B0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B : ______________________    |____|____|</w:t>
      </w:r>
    </w:p>
    <w:p w:rsidR="0044185C" w:rsidRPr="005C3964" w:rsidRDefault="0044185C" w:rsidP="004B08AE">
      <w:pPr>
        <w:rPr>
          <w:rFonts w:ascii="Arial" w:hAnsi="Arial" w:cs="Arial"/>
        </w:rPr>
        <w:sectPr w:rsidR="0044185C" w:rsidRPr="005C3964" w:rsidSect="00935FB3">
          <w:footerReference w:type="even" r:id="rId9"/>
          <w:footerReference w:type="default" r:id="rId10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C82E21" w:rsidRDefault="00DC3DBF">
      <w:r>
        <w:rPr>
          <w:noProof/>
        </w:rPr>
        <w:lastRenderedPageBreak/>
        <w:pict>
          <v:shape id="_x0000_s1041" type="#_x0000_t202" style="position:absolute;margin-left:-55.6pt;margin-top:-31.15pt;width:828.25pt;height:540pt;z-index:1" stroked="f">
            <v:textbox style="mso-next-textbox:#_x0000_s1041">
              <w:txbxContent>
                <w:tbl>
                  <w:tblPr>
                    <w:tblW w:w="0" w:type="auto"/>
                    <w:tblInd w:w="7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260"/>
                    <w:gridCol w:w="2610"/>
                    <w:gridCol w:w="900"/>
                    <w:gridCol w:w="900"/>
                    <w:gridCol w:w="1260"/>
                    <w:gridCol w:w="1080"/>
                    <w:gridCol w:w="1440"/>
                    <w:gridCol w:w="900"/>
                    <w:gridCol w:w="900"/>
                    <w:gridCol w:w="990"/>
                    <w:gridCol w:w="900"/>
                    <w:gridCol w:w="900"/>
                    <w:gridCol w:w="1170"/>
                    <w:gridCol w:w="1080"/>
                  </w:tblGrid>
                  <w:tr w:rsidR="00A830D3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73"/>
                    </w:trPr>
                    <w:tc>
                      <w:tcPr>
                        <w:tcW w:w="1260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  <w:bottom w:val="nil"/>
                        </w:tcBorders>
                      </w:tcPr>
                      <w:p w:rsidR="00A830D3" w:rsidRPr="00EB5248" w:rsidRDefault="00A830D3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 w:rsidRPr="00EB5248">
                          <w:rPr>
                            <w:rFonts w:ascii="Arial" w:hAnsi="Arial"/>
                            <w:b/>
                          </w:rPr>
                          <w:t>N° DE LA</w:t>
                        </w:r>
                      </w:p>
                      <w:p w:rsidR="00A830D3" w:rsidRPr="00A905C1" w:rsidRDefault="00A830D3">
                        <w:pPr>
                          <w:pStyle w:val="Titre1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EB5248">
                          <w:rPr>
                            <w:rFonts w:ascii="Arial" w:hAnsi="Arial"/>
                            <w:sz w:val="20"/>
                          </w:rPr>
                          <w:t>PARCELLE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3510" w:type="dxa"/>
                        <w:gridSpan w:val="2"/>
                        <w:tcBorders>
                          <w:top w:val="double" w:sz="12" w:space="0" w:color="auto"/>
                          <w:bottom w:val="single" w:sz="4" w:space="0" w:color="auto"/>
                        </w:tcBorders>
                      </w:tcPr>
                      <w:p w:rsidR="00A830D3" w:rsidRPr="00EB5248" w:rsidRDefault="00A830D3">
                        <w:pPr>
                          <w:pStyle w:val="Titre1"/>
                          <w:rPr>
                            <w:rFonts w:ascii="Arial" w:hAnsi="Arial"/>
                            <w:sz w:val="20"/>
                          </w:rPr>
                        </w:pPr>
                        <w:r w:rsidRPr="00EB5248">
                          <w:rPr>
                            <w:rFonts w:ascii="Arial" w:hAnsi="Arial"/>
                            <w:sz w:val="20"/>
                          </w:rPr>
                          <w:t>RESPONSABLE DE LA PARCELLE</w:t>
                        </w:r>
                      </w:p>
                    </w:tc>
                    <w:tc>
                      <w:tcPr>
                        <w:tcW w:w="4680" w:type="dxa"/>
                        <w:gridSpan w:val="4"/>
                        <w:tcBorders>
                          <w:top w:val="double" w:sz="12" w:space="0" w:color="auto"/>
                          <w:bottom w:val="single" w:sz="4" w:space="0" w:color="auto"/>
                        </w:tcBorders>
                      </w:tcPr>
                      <w:p w:rsidR="00A830D3" w:rsidRPr="00EB5248" w:rsidRDefault="00A830D3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 w:rsidRPr="00EB5248">
                          <w:rPr>
                            <w:rFonts w:ascii="Arial" w:hAnsi="Arial"/>
                            <w:b/>
                          </w:rPr>
                          <w:t>CARACTERISTIQUES DE LA PARCELLE</w:t>
                        </w:r>
                      </w:p>
                    </w:tc>
                    <w:tc>
                      <w:tcPr>
                        <w:tcW w:w="4590" w:type="dxa"/>
                        <w:gridSpan w:val="5"/>
                        <w:tcBorders>
                          <w:top w:val="doub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830D3" w:rsidRPr="00EB5248" w:rsidRDefault="00A830D3" w:rsidP="00A706BE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 w:rsidRPr="00EB5248">
                          <w:rPr>
                            <w:rFonts w:ascii="Arial" w:hAnsi="Arial"/>
                            <w:b/>
                          </w:rPr>
                          <w:t>CULTURES PARTIQUEES</w:t>
                        </w:r>
                      </w:p>
                    </w:tc>
                    <w:tc>
                      <w:tcPr>
                        <w:tcW w:w="1170" w:type="dxa"/>
                        <w:vMerge w:val="restart"/>
                        <w:tcBorders>
                          <w:top w:val="double" w:sz="12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A830D3" w:rsidRPr="00EB5248" w:rsidRDefault="00A830D3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 w:rsidRPr="00EB5248">
                          <w:rPr>
                            <w:rFonts w:ascii="Arial" w:hAnsi="Arial"/>
                            <w:b/>
                          </w:rPr>
                          <w:t>LABOUR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Pr="00A5469A" w:rsidRDefault="00EF6D6E" w:rsidP="00066CAC">
                        <w:pPr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0 </w:t>
                        </w:r>
                        <w:r w:rsidR="00A830D3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</w:t>
                        </w:r>
                        <w:r w:rsidR="00A830D3" w:rsidRPr="00A5469A">
                          <w:rPr>
                            <w:rFonts w:ascii="Arial" w:hAnsi="Arial"/>
                            <w:sz w:val="14"/>
                            <w:szCs w:val="14"/>
                          </w:rPr>
                          <w:t>Sans</w:t>
                        </w:r>
                        <w:r w:rsidR="00A830D3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</w:t>
                        </w:r>
                        <w:r w:rsidR="00A830D3" w:rsidRPr="00A5469A">
                          <w:rPr>
                            <w:rFonts w:ascii="Arial" w:hAnsi="Arial"/>
                            <w:sz w:val="14"/>
                            <w:szCs w:val="14"/>
                          </w:rPr>
                          <w:t>labour</w:t>
                        </w:r>
                      </w:p>
                      <w:p w:rsidR="00A830D3" w:rsidRPr="00A5469A" w:rsidRDefault="00EF6D6E" w:rsidP="00066CAC">
                        <w:pPr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/>
                            <w:sz w:val="14"/>
                            <w:szCs w:val="14"/>
                          </w:rPr>
                          <w:t>1</w:t>
                        </w:r>
                        <w:r w:rsidR="00A830D3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Manuel  </w:t>
                        </w:r>
                      </w:p>
                      <w:p w:rsidR="00A830D3" w:rsidRPr="00A5469A" w:rsidRDefault="00EF6D6E" w:rsidP="00066CAC">
                        <w:pPr>
                          <w:pStyle w:val="Titre3"/>
                          <w:jc w:val="left"/>
                          <w:rPr>
                            <w:b w:val="0"/>
                            <w:sz w:val="14"/>
                            <w:szCs w:val="14"/>
                          </w:rPr>
                        </w:pPr>
                        <w:r>
                          <w:rPr>
                            <w:b w:val="0"/>
                            <w:sz w:val="14"/>
                            <w:szCs w:val="14"/>
                          </w:rPr>
                          <w:t xml:space="preserve">2 </w:t>
                        </w:r>
                        <w:r w:rsidR="00A830D3">
                          <w:rPr>
                            <w:b w:val="0"/>
                            <w:sz w:val="14"/>
                            <w:szCs w:val="14"/>
                          </w:rPr>
                          <w:t xml:space="preserve">Attelé   </w:t>
                        </w:r>
                      </w:p>
                      <w:p w:rsidR="00A830D3" w:rsidRPr="00A5469A" w:rsidRDefault="00EF6D6E" w:rsidP="00066CAC">
                        <w:pPr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/>
                            <w:sz w:val="14"/>
                            <w:szCs w:val="14"/>
                          </w:rPr>
                          <w:t>3</w:t>
                        </w:r>
                        <w:r w:rsidR="00A830D3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Motorisé </w:t>
                        </w:r>
                      </w:p>
                      <w:p w:rsidR="00A830D3" w:rsidRDefault="00A830D3" w:rsidP="00087808">
                        <w:pPr>
                          <w:jc w:val="right"/>
                          <w:rPr>
                            <w:rFonts w:ascii="Arial" w:hAnsi="Arial"/>
                            <w:b/>
                            <w:sz w:val="12"/>
                          </w:rPr>
                        </w:pPr>
                      </w:p>
                      <w:p w:rsidR="00A830D3" w:rsidRDefault="00A830D3" w:rsidP="00087808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 w:rsidP="00087808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 w:rsidP="00087808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 w:rsidP="00087808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1080" w:type="dxa"/>
                        <w:vMerge w:val="restart"/>
                        <w:tcBorders>
                          <w:top w:val="double" w:sz="12" w:space="0" w:color="auto"/>
                          <w:left w:val="single" w:sz="4" w:space="0" w:color="auto"/>
                          <w:right w:val="double" w:sz="12" w:space="0" w:color="auto"/>
                        </w:tcBorders>
                      </w:tcPr>
                      <w:p w:rsidR="00A830D3" w:rsidRPr="00EB5248" w:rsidRDefault="00A830D3" w:rsidP="00702015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 w:rsidRPr="00EB5248">
                          <w:rPr>
                            <w:rFonts w:ascii="Arial" w:hAnsi="Arial"/>
                            <w:b/>
                          </w:rPr>
                          <w:t>UTILI-SATION</w:t>
                        </w:r>
                      </w:p>
                      <w:p w:rsidR="00A830D3" w:rsidRPr="00EB5248" w:rsidRDefault="00A830D3" w:rsidP="00702015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 w:rsidRPr="00EB5248">
                          <w:rPr>
                            <w:rFonts w:ascii="Arial" w:hAnsi="Arial"/>
                            <w:b/>
                          </w:rPr>
                          <w:t>FUMURE</w:t>
                        </w:r>
                      </w:p>
                      <w:p w:rsidR="00A830D3" w:rsidRPr="00EB5248" w:rsidRDefault="00A830D3" w:rsidP="00702015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 w:rsidRPr="00EB5248">
                          <w:rPr>
                            <w:rFonts w:ascii="Arial" w:hAnsi="Arial"/>
                            <w:b/>
                          </w:rPr>
                          <w:t>ORGA-NIQUE</w:t>
                        </w:r>
                      </w:p>
                      <w:p w:rsidR="00A830D3" w:rsidRDefault="00A830D3" w:rsidP="00702015">
                        <w:pPr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  <w:p w:rsidR="00AB7AA1" w:rsidRDefault="00A830D3" w:rsidP="00AE7325">
                        <w:pPr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A830D3">
                          <w:rPr>
                            <w:rFonts w:ascii="Arial" w:hAnsi="Arial"/>
                            <w:sz w:val="16"/>
                            <w:szCs w:val="16"/>
                          </w:rPr>
                          <w:t>1 oui</w:t>
                        </w:r>
                      </w:p>
                      <w:p w:rsidR="00A830D3" w:rsidRDefault="00AB7AA1" w:rsidP="00AE7325">
                        <w:pPr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  <w:szCs w:val="16"/>
                          </w:rPr>
                          <w:t>0</w:t>
                        </w:r>
                        <w:r w:rsidR="00A830D3" w:rsidRPr="00A830D3">
                          <w:rPr>
                            <w:rFonts w:ascii="Arial" w:hAnsi="Arial"/>
                            <w:sz w:val="16"/>
                            <w:szCs w:val="16"/>
                          </w:rPr>
                          <w:t xml:space="preserve"> non</w:t>
                        </w:r>
                      </w:p>
                      <w:p w:rsidR="002522AB" w:rsidRPr="00843674" w:rsidRDefault="002522AB" w:rsidP="00702015">
                        <w:pPr>
                          <w:jc w:val="center"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  <w:p w:rsidR="002522AB" w:rsidRPr="00A905C1" w:rsidRDefault="002522AB" w:rsidP="00702015">
                        <w:pPr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A830D3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1983"/>
                    </w:trPr>
                    <w:tc>
                      <w:tcPr>
                        <w:tcW w:w="1260" w:type="dxa"/>
                        <w:vMerge/>
                        <w:tcBorders>
                          <w:top w:val="nil"/>
                          <w:left w:val="double" w:sz="12" w:space="0" w:color="auto"/>
                          <w:bottom w:val="single" w:sz="4" w:space="0" w:color="auto"/>
                        </w:tcBorders>
                      </w:tcPr>
                      <w:p w:rsidR="00A830D3" w:rsidRDefault="00A830D3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</w:p>
                    </w:tc>
                    <w:tc>
                      <w:tcPr>
                        <w:tcW w:w="261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:rsidR="00A830D3" w:rsidRPr="004658C9" w:rsidRDefault="00A830D3">
                        <w:pPr>
                          <w:pStyle w:val="Titre2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>NOM ET PRENOMS</w:t>
                        </w: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:rsidR="00A830D3" w:rsidRPr="004658C9" w:rsidRDefault="00A830D3">
                        <w:pPr>
                          <w:pStyle w:val="Titre1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 xml:space="preserve">N° </w:t>
                        </w:r>
                      </w:p>
                      <w:p w:rsidR="00A830D3" w:rsidRPr="004658C9" w:rsidRDefault="00A830D3">
                        <w:pPr>
                          <w:pStyle w:val="Titre1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>D'ORDRE</w:t>
                        </w: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:rsidR="00A830D3" w:rsidRPr="004658C9" w:rsidRDefault="00A830D3">
                        <w:pPr>
                          <w:pStyle w:val="Titre1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>TYPE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Pr="007807FE" w:rsidRDefault="00A830D3" w:rsidP="00A5469A">
                        <w:pPr>
                          <w:rPr>
                            <w:rFonts w:ascii="Arial" w:hAnsi="Arial"/>
                            <w:sz w:val="14"/>
                          </w:rPr>
                        </w:pPr>
                        <w:r w:rsidRPr="007807FE">
                          <w:rPr>
                            <w:rFonts w:ascii="Arial" w:hAnsi="Arial"/>
                            <w:sz w:val="14"/>
                          </w:rPr>
                          <w:t xml:space="preserve">1 Individuel </w:t>
                        </w:r>
                      </w:p>
                      <w:p w:rsidR="00A830D3" w:rsidRPr="007807FE" w:rsidRDefault="00A830D3" w:rsidP="00A5469A">
                        <w:pPr>
                          <w:rPr>
                            <w:rFonts w:ascii="Arial" w:hAnsi="Arial"/>
                            <w:sz w:val="14"/>
                          </w:rPr>
                        </w:pPr>
                        <w:r w:rsidRPr="007807FE">
                          <w:rPr>
                            <w:rFonts w:ascii="Arial" w:hAnsi="Arial"/>
                            <w:sz w:val="14"/>
                          </w:rPr>
                          <w:t>2 Collectif</w:t>
                        </w: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:rsidR="00A830D3" w:rsidRPr="004658C9" w:rsidRDefault="00A830D3" w:rsidP="004658C9">
                        <w:pPr>
                          <w:pStyle w:val="Titre2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>LOCALISA</w:t>
                        </w:r>
                        <w:r w:rsid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>-</w:t>
                        </w:r>
                        <w:r w:rsidRP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>TION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 xml:space="preserve">PAR RAPPORT </w:t>
                        </w:r>
                        <w:r w:rsidR="000E0B37">
                          <w:rPr>
                            <w:rFonts w:ascii="Arial" w:hAnsi="Arial"/>
                            <w:b/>
                            <w:sz w:val="14"/>
                          </w:rPr>
                          <w:t>HABITATION</w:t>
                        </w:r>
                      </w:p>
                      <w:p w:rsidR="00A830D3" w:rsidRDefault="00A830D3" w:rsidP="00A514F5">
                        <w:pPr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Pr="007807FE" w:rsidRDefault="00A514F5" w:rsidP="00A514F5">
                        <w:pPr>
                          <w:rPr>
                            <w:rFonts w:ascii="Arial" w:hAnsi="Arial"/>
                            <w:sz w:val="14"/>
                          </w:rPr>
                        </w:pPr>
                        <w:proofErr w:type="gramStart"/>
                        <w:r>
                          <w:rPr>
                            <w:rFonts w:ascii="Arial" w:hAnsi="Arial"/>
                            <w:sz w:val="14"/>
                          </w:rPr>
                          <w:t>1.Entre</w:t>
                        </w:r>
                        <w:proofErr w:type="gramEnd"/>
                        <w:r>
                          <w:rPr>
                            <w:rFonts w:ascii="Arial" w:hAnsi="Arial"/>
                            <w:sz w:val="14"/>
                          </w:rPr>
                          <w:t xml:space="preserve"> les habitations </w:t>
                        </w:r>
                      </w:p>
                      <w:p w:rsidR="00A830D3" w:rsidRPr="007807FE" w:rsidRDefault="00A514F5" w:rsidP="00A514F5">
                        <w:pPr>
                          <w:rPr>
                            <w:rFonts w:ascii="Arial" w:hAnsi="Arial"/>
                            <w:sz w:val="14"/>
                          </w:rPr>
                        </w:pPr>
                        <w:proofErr w:type="gramStart"/>
                        <w:r>
                          <w:rPr>
                            <w:rFonts w:ascii="Arial" w:hAnsi="Arial"/>
                            <w:sz w:val="14"/>
                          </w:rPr>
                          <w:t>2.En</w:t>
                        </w:r>
                        <w:proofErr w:type="gramEnd"/>
                        <w:r>
                          <w:rPr>
                            <w:rFonts w:ascii="Arial" w:hAnsi="Arial"/>
                            <w:sz w:val="14"/>
                          </w:rPr>
                          <w:t xml:space="preserve"> brousse sans campement</w:t>
                        </w:r>
                      </w:p>
                      <w:p w:rsidR="00A830D3" w:rsidRPr="007807FE" w:rsidRDefault="00A514F5" w:rsidP="00A514F5">
                        <w:pPr>
                          <w:rPr>
                            <w:rFonts w:ascii="Arial" w:hAnsi="Arial"/>
                            <w:sz w:val="14"/>
                          </w:rPr>
                        </w:pPr>
                        <w:proofErr w:type="gramStart"/>
                        <w:r>
                          <w:rPr>
                            <w:rFonts w:ascii="Arial" w:hAnsi="Arial"/>
                            <w:sz w:val="14"/>
                          </w:rPr>
                          <w:t>3.En</w:t>
                        </w:r>
                        <w:proofErr w:type="gramEnd"/>
                        <w:r>
                          <w:rPr>
                            <w:rFonts w:ascii="Arial" w:hAnsi="Arial"/>
                            <w:sz w:val="14"/>
                          </w:rPr>
                          <w:t xml:space="preserve"> brousse avec campement </w:t>
                        </w:r>
                      </w:p>
                      <w:p w:rsidR="00A830D3" w:rsidRPr="007807FE" w:rsidRDefault="00A830D3" w:rsidP="00A514F5">
                        <w:pPr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Default="00A830D3" w:rsidP="00341503">
                        <w:pPr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:rsidR="00A830D3" w:rsidRPr="004658C9" w:rsidRDefault="00A830D3" w:rsidP="0070201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RELIEF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Pr="00641790" w:rsidRDefault="00A830D3" w:rsidP="007807FE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</w:pPr>
                        <w:r w:rsidRPr="00641790"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  <w:t>1. Sommet de</w:t>
                        </w:r>
                        <w:r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  <w:t xml:space="preserve"> </w:t>
                        </w:r>
                        <w:r w:rsidRPr="00641790"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  <w:t>colline</w:t>
                        </w:r>
                      </w:p>
                      <w:p w:rsidR="00A830D3" w:rsidRPr="00641790" w:rsidRDefault="00A830D3" w:rsidP="007807FE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</w:pPr>
                        <w:r w:rsidRPr="00641790"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  <w:t>2. Flanc de colline</w:t>
                        </w:r>
                      </w:p>
                      <w:p w:rsidR="00A830D3" w:rsidRPr="00641790" w:rsidRDefault="00A830D3" w:rsidP="007807FE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</w:pPr>
                        <w:r w:rsidRPr="00641790"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  <w:t>3. Pieds de colline</w:t>
                        </w:r>
                      </w:p>
                      <w:p w:rsidR="00A830D3" w:rsidRPr="00641790" w:rsidRDefault="00A830D3" w:rsidP="007807FE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</w:pPr>
                        <w:r w:rsidRPr="00641790"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  <w:t>4. Plaine</w:t>
                        </w:r>
                      </w:p>
                      <w:p w:rsidR="00A830D3" w:rsidRDefault="00A830D3" w:rsidP="007807FE">
                        <w:pPr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 w:rsidRPr="00641790">
                          <w:rPr>
                            <w:rFonts w:ascii="Arial" w:hAnsi="Arial" w:cs="Arial"/>
                            <w:bCs/>
                            <w:sz w:val="14"/>
                            <w:szCs w:val="14"/>
                          </w:rPr>
                          <w:t>5. Marais</w:t>
                        </w: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 xml:space="preserve"> </w:t>
                        </w:r>
                      </w:p>
                      <w:p w:rsidR="00A830D3" w:rsidRDefault="00A830D3" w:rsidP="00341503">
                        <w:pPr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:rsidR="00A830D3" w:rsidRPr="004658C9" w:rsidRDefault="00A830D3" w:rsidP="007807FE">
                        <w:pPr>
                          <w:pStyle w:val="Corpsdetexte2"/>
                          <w:rPr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sz w:val="16"/>
                            <w:szCs w:val="16"/>
                          </w:rPr>
                          <w:t>DISPOSITIF ANTI-EROSIF</w:t>
                        </w:r>
                      </w:p>
                      <w:p w:rsidR="00A830D3" w:rsidRPr="007807FE" w:rsidRDefault="00A830D3" w:rsidP="007807FE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7213DD" w:rsidRDefault="007213DD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0 Aucun dispositif</w:t>
                        </w:r>
                      </w:p>
                      <w:p w:rsidR="00EC44B9" w:rsidRDefault="00EC44B9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1 Terrasses  radicales</w:t>
                        </w:r>
                      </w:p>
                      <w:p w:rsidR="00EC44B9" w:rsidRDefault="00EC44B9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sans haie</w:t>
                        </w:r>
                      </w:p>
                      <w:p w:rsidR="00EC44B9" w:rsidRDefault="00EC44B9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2 Terrasses radicales</w:t>
                        </w:r>
                      </w:p>
                      <w:p w:rsidR="00EC44B9" w:rsidRDefault="00EC44B9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avec haie</w:t>
                        </w:r>
                      </w:p>
                      <w:p w:rsidR="00EC44B9" w:rsidRDefault="00EC44B9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 xml:space="preserve">3 Fossés </w:t>
                        </w:r>
                        <w:proofErr w:type="spellStart"/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anti-érosifs</w:t>
                        </w:r>
                        <w:proofErr w:type="spellEnd"/>
                      </w:p>
                      <w:p w:rsidR="00EC44B9" w:rsidRDefault="00EC44B9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sans haie</w:t>
                        </w:r>
                      </w:p>
                      <w:p w:rsidR="00EC44B9" w:rsidRDefault="00EC44B9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 xml:space="preserve">4 Fossés </w:t>
                        </w:r>
                        <w:proofErr w:type="spellStart"/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anti-érosifs</w:t>
                        </w:r>
                        <w:proofErr w:type="spellEnd"/>
                      </w:p>
                      <w:p w:rsidR="00EC44B9" w:rsidRDefault="00EC44B9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avec haie</w:t>
                        </w:r>
                      </w:p>
                      <w:p w:rsidR="00EC44B9" w:rsidRDefault="00EC44B9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 xml:space="preserve">5 </w:t>
                        </w:r>
                        <w:proofErr w:type="gramStart"/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courbe</w:t>
                        </w:r>
                        <w:proofErr w:type="gramEnd"/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 xml:space="preserve"> de niveau sans haie</w:t>
                        </w:r>
                      </w:p>
                      <w:p w:rsidR="00A830D3" w:rsidRPr="007213DD" w:rsidRDefault="007213DD" w:rsidP="00EC44B9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 xml:space="preserve">6 </w:t>
                        </w:r>
                        <w:proofErr w:type="gramStart"/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courbe</w:t>
                        </w:r>
                        <w:proofErr w:type="gramEnd"/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 xml:space="preserve"> de niveau avec haie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:rsidR="00A830D3" w:rsidRPr="004658C9" w:rsidRDefault="00A830D3">
                        <w:pPr>
                          <w:pStyle w:val="Titre1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>CULT 1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(Voir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Codes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bas de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 xml:space="preserve"> page)</w:t>
                        </w: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Default="00A830D3" w:rsidP="00B32DA8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:rsidR="00A830D3" w:rsidRPr="004658C9" w:rsidRDefault="00A830D3">
                        <w:pPr>
                          <w:pStyle w:val="Titre1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>CULT 2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(Voir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Codes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bas de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 xml:space="preserve"> page)</w:t>
                        </w:r>
                      </w:p>
                      <w:p w:rsidR="00A830D3" w:rsidRPr="007807FE" w:rsidRDefault="00A830D3" w:rsidP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7807FE" w:rsidRDefault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Default="00A830D3" w:rsidP="00B32DA8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830D3" w:rsidRPr="004658C9" w:rsidRDefault="00A830D3">
                        <w:pPr>
                          <w:pStyle w:val="Titre1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>CULT 3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(Voir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Codes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bas de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 xml:space="preserve"> page)</w:t>
                        </w:r>
                      </w:p>
                      <w:p w:rsidR="00A830D3" w:rsidRPr="007807FE" w:rsidRDefault="00A830D3" w:rsidP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 w:rsidP="00B32DA8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830D3" w:rsidRDefault="00A830D3">
                        <w:pPr>
                          <w:pStyle w:val="Titre1"/>
                          <w:rPr>
                            <w:rFonts w:ascii="Arial" w:hAnsi="Arial"/>
                          </w:rPr>
                        </w:pPr>
                        <w:r w:rsidRPr="004658C9">
                          <w:rPr>
                            <w:rFonts w:ascii="Arial" w:hAnsi="Arial"/>
                            <w:sz w:val="16"/>
                            <w:szCs w:val="16"/>
                          </w:rPr>
                          <w:t xml:space="preserve">CULT </w:t>
                        </w:r>
                        <w:r>
                          <w:rPr>
                            <w:rFonts w:ascii="Arial" w:hAnsi="Arial"/>
                          </w:rPr>
                          <w:t>4</w:t>
                        </w: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(Voir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Codes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bas de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 xml:space="preserve"> page)</w:t>
                        </w:r>
                      </w:p>
                      <w:p w:rsidR="00A830D3" w:rsidRPr="007807FE" w:rsidRDefault="00A830D3" w:rsidP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 w:rsidP="00B32DA8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830D3" w:rsidRPr="004658C9" w:rsidRDefault="00A830D3" w:rsidP="00087808">
                        <w:pPr>
                          <w:pStyle w:val="Titre1"/>
                          <w:rPr>
                            <w:rFonts w:ascii="Arial" w:hAnsi="Arial"/>
                            <w:bCs w:val="0"/>
                            <w:sz w:val="16"/>
                            <w:szCs w:val="16"/>
                          </w:rPr>
                        </w:pPr>
                        <w:r w:rsidRPr="004658C9">
                          <w:rPr>
                            <w:rFonts w:ascii="Arial" w:hAnsi="Arial"/>
                            <w:bCs w:val="0"/>
                            <w:sz w:val="16"/>
                            <w:szCs w:val="16"/>
                          </w:rPr>
                          <w:t>CULT 5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(Voir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Codes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>bas de</w:t>
                        </w:r>
                      </w:p>
                      <w:p w:rsidR="00A830D3" w:rsidRDefault="00A830D3" w:rsidP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4"/>
                          </w:rPr>
                          <w:t xml:space="preserve"> page)</w:t>
                        </w:r>
                      </w:p>
                      <w:p w:rsidR="00A830D3" w:rsidRPr="007807FE" w:rsidRDefault="00A830D3" w:rsidP="00A830D3">
                        <w:pPr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  <w:p w:rsidR="00A830D3" w:rsidRPr="00087808" w:rsidRDefault="00A830D3">
                        <w:pPr>
                          <w:jc w:val="center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</w:p>
                      <w:p w:rsidR="00A830D3" w:rsidRPr="00087808" w:rsidRDefault="00A830D3" w:rsidP="00B32DA8">
                        <w:pPr>
                          <w:pStyle w:val="Corpsdetexte2"/>
                        </w:pPr>
                      </w:p>
                    </w:tc>
                    <w:tc>
                      <w:tcPr>
                        <w:tcW w:w="1170" w:type="dxa"/>
                        <w:vMerge/>
                        <w:tcBorders>
                          <w:top w:val="double" w:sz="12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830D3" w:rsidRDefault="00A830D3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</w:p>
                    </w:tc>
                    <w:tc>
                      <w:tcPr>
                        <w:tcW w:w="108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double" w:sz="12" w:space="0" w:color="auto"/>
                        </w:tcBorders>
                      </w:tcPr>
                      <w:p w:rsidR="00A830D3" w:rsidRDefault="00A830D3" w:rsidP="00702015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</w:p>
                    </w:tc>
                  </w:tr>
                  <w:tr w:rsidR="00341503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120"/>
                    </w:trPr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double" w:sz="12" w:space="0" w:color="auto"/>
                          <w:bottom w:val="nil"/>
                        </w:tcBorders>
                        <w:vAlign w:val="bottom"/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(1)</w:t>
                        </w:r>
                      </w:p>
                    </w:tc>
                    <w:tc>
                      <w:tcPr>
                        <w:tcW w:w="2610" w:type="dxa"/>
                        <w:tcBorders>
                          <w:top w:val="single" w:sz="4" w:space="0" w:color="auto"/>
                          <w:bottom w:val="nil"/>
                        </w:tcBorders>
                        <w:vAlign w:val="bottom"/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(2)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nil"/>
                        </w:tcBorders>
                        <w:vAlign w:val="bottom"/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(3)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nil"/>
                        </w:tcBorders>
                        <w:vAlign w:val="bottom"/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(4)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bottom w:val="nil"/>
                        </w:tcBorders>
                        <w:vAlign w:val="bottom"/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(5)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bottom w:val="nil"/>
                        </w:tcBorders>
                        <w:vAlign w:val="bottom"/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(6)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bottom w:val="nil"/>
                        </w:tcBorders>
                        <w:vAlign w:val="bottom"/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(7)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nil"/>
                        </w:tcBorders>
                        <w:vAlign w:val="bottom"/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(8</w:t>
                        </w: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nil"/>
                        </w:tcBorders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(9</w:t>
                        </w: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bottom w:val="double" w:sz="12" w:space="0" w:color="auto"/>
                          <w:right w:val="single" w:sz="4" w:space="0" w:color="auto"/>
                        </w:tcBorders>
                        <w:vAlign w:val="bottom"/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(1</w:t>
                        </w: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0</w:t>
                        </w: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nil"/>
                          <w:bottom w:val="double" w:sz="12" w:space="0" w:color="auto"/>
                          <w:right w:val="single" w:sz="4" w:space="0" w:color="auto"/>
                        </w:tcBorders>
                        <w:vAlign w:val="bottom"/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(1</w:t>
                        </w: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1</w:t>
                        </w: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nil"/>
                          <w:bottom w:val="double" w:sz="12" w:space="0" w:color="auto"/>
                          <w:right w:val="single" w:sz="4" w:space="0" w:color="auto"/>
                        </w:tcBorders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12</w:t>
                        </w: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double" w:sz="12" w:space="0" w:color="auto"/>
                          <w:right w:val="single" w:sz="4" w:space="0" w:color="auto"/>
                        </w:tcBorders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13</w:t>
                        </w: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double" w:sz="12" w:space="0" w:color="auto"/>
                          <w:right w:val="double" w:sz="12" w:space="0" w:color="auto"/>
                        </w:tcBorders>
                      </w:tcPr>
                      <w:p w:rsidR="00341503" w:rsidRPr="00D16134" w:rsidRDefault="00341503" w:rsidP="007019F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14</w:t>
                        </w:r>
                        <w:r w:rsidRPr="00D16134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)</w:t>
                        </w:r>
                      </w:p>
                    </w:tc>
                  </w:tr>
                  <w:tr w:rsidR="00A830D3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88"/>
                    </w:trPr>
                    <w:tc>
                      <w:tcPr>
                        <w:tcW w:w="1260" w:type="dxa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2610" w:type="dxa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spacing w:line="480" w:lineRule="auto"/>
                          <w:jc w:val="center"/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single" w:sz="4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double" w:sz="12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830D3" w:rsidRDefault="00A830D3" w:rsidP="0096521C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double" w:sz="12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830D3" w:rsidRDefault="00A830D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  <w:left w:val="single" w:sz="4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A830D3" w:rsidRDefault="002522AB" w:rsidP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</w:tr>
                  <w:tr w:rsidR="00702015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88"/>
                    </w:trPr>
                    <w:tc>
                      <w:tcPr>
                        <w:tcW w:w="1260" w:type="dxa"/>
                        <w:tcBorders>
                          <w:left w:val="double" w:sz="12" w:space="0" w:color="auto"/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261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spacing w:line="480" w:lineRule="auto"/>
                          <w:jc w:val="center"/>
                        </w:pP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26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9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6521C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02015" w:rsidRDefault="00702015" w:rsidP="001931AE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</w:tr>
                  <w:tr w:rsidR="00702015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88"/>
                    </w:trPr>
                    <w:tc>
                      <w:tcPr>
                        <w:tcW w:w="1260" w:type="dxa"/>
                        <w:tcBorders>
                          <w:left w:val="double" w:sz="12" w:space="0" w:color="auto"/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261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spacing w:line="480" w:lineRule="auto"/>
                          <w:jc w:val="center"/>
                        </w:pP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26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9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6521C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02015" w:rsidRDefault="00702015" w:rsidP="001931AE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</w:tr>
                  <w:tr w:rsidR="00702015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88"/>
                    </w:trPr>
                    <w:tc>
                      <w:tcPr>
                        <w:tcW w:w="1260" w:type="dxa"/>
                        <w:tcBorders>
                          <w:left w:val="double" w:sz="12" w:space="0" w:color="auto"/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261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spacing w:line="480" w:lineRule="auto"/>
                          <w:jc w:val="center"/>
                        </w:pP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26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9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6521C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02015" w:rsidRDefault="00702015" w:rsidP="001931AE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</w:tr>
                  <w:tr w:rsidR="00702015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88"/>
                    </w:trPr>
                    <w:tc>
                      <w:tcPr>
                        <w:tcW w:w="1260" w:type="dxa"/>
                        <w:tcBorders>
                          <w:left w:val="double" w:sz="12" w:space="0" w:color="auto"/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261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spacing w:line="480" w:lineRule="auto"/>
                          <w:jc w:val="center"/>
                        </w:pP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26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9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6521C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02015" w:rsidRDefault="00702015" w:rsidP="001931AE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</w:tr>
                  <w:tr w:rsidR="00702015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88"/>
                    </w:trPr>
                    <w:tc>
                      <w:tcPr>
                        <w:tcW w:w="1260" w:type="dxa"/>
                        <w:tcBorders>
                          <w:left w:val="double" w:sz="12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2610" w:type="dxa"/>
                        <w:vAlign w:val="center"/>
                      </w:tcPr>
                      <w:p w:rsidR="00702015" w:rsidRDefault="00702015">
                        <w:pPr>
                          <w:spacing w:line="480" w:lineRule="auto"/>
                          <w:jc w:val="center"/>
                        </w:pP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90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left w:val="single" w:sz="4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6521C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02015" w:rsidRDefault="00702015" w:rsidP="001931AE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</w:tr>
                  <w:tr w:rsidR="00702015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88"/>
                    </w:trPr>
                    <w:tc>
                      <w:tcPr>
                        <w:tcW w:w="1260" w:type="dxa"/>
                        <w:tcBorders>
                          <w:left w:val="double" w:sz="12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2610" w:type="dxa"/>
                        <w:vAlign w:val="center"/>
                      </w:tcPr>
                      <w:p w:rsidR="00702015" w:rsidRDefault="00702015">
                        <w:pPr>
                          <w:spacing w:line="480" w:lineRule="auto"/>
                          <w:jc w:val="center"/>
                        </w:pP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90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left w:val="single" w:sz="4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6521C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02015" w:rsidRDefault="00702015" w:rsidP="001931AE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</w:tr>
                  <w:tr w:rsidR="00702015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88"/>
                    </w:trPr>
                    <w:tc>
                      <w:tcPr>
                        <w:tcW w:w="1260" w:type="dxa"/>
                        <w:tcBorders>
                          <w:left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2610" w:type="dxa"/>
                        <w:vAlign w:val="center"/>
                      </w:tcPr>
                      <w:p w:rsidR="00702015" w:rsidRDefault="00702015" w:rsidP="00935FB3">
                        <w:pPr>
                          <w:spacing w:line="480" w:lineRule="auto"/>
                          <w:jc w:val="center"/>
                        </w:pP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90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lef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02015" w:rsidRDefault="00702015" w:rsidP="001931AE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</w:tr>
                  <w:tr w:rsidR="00702015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88"/>
                    </w:trPr>
                    <w:tc>
                      <w:tcPr>
                        <w:tcW w:w="1260" w:type="dxa"/>
                        <w:tcBorders>
                          <w:left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2610" w:type="dxa"/>
                        <w:vAlign w:val="center"/>
                      </w:tcPr>
                      <w:p w:rsidR="00702015" w:rsidRDefault="00702015" w:rsidP="00935FB3">
                        <w:pPr>
                          <w:spacing w:line="480" w:lineRule="auto"/>
                          <w:jc w:val="center"/>
                        </w:pP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90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lef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02015" w:rsidRDefault="00702015" w:rsidP="001931AE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</w:tr>
                  <w:tr w:rsidR="00702015" w:rsidTr="000E0B3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88"/>
                    </w:trPr>
                    <w:tc>
                      <w:tcPr>
                        <w:tcW w:w="1260" w:type="dxa"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2610" w:type="dxa"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spacing w:line="480" w:lineRule="auto"/>
                          <w:jc w:val="center"/>
                        </w:pPr>
                      </w:p>
                    </w:tc>
                    <w:tc>
                      <w:tcPr>
                        <w:tcW w:w="900" w:type="dxa"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260" w:type="dxa"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90" w:type="dxa"/>
                        <w:tcBorders>
                          <w:bottom w:val="doub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left w:val="single" w:sz="4" w:space="0" w:color="auto"/>
                          <w:bottom w:val="double" w:sz="12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bottom w:val="doub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|__|__|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single" w:sz="4" w:space="0" w:color="auto"/>
                          <w:bottom w:val="double" w:sz="12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02015" w:rsidRDefault="00702015" w:rsidP="00935FB3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02015" w:rsidRDefault="00702015" w:rsidP="001931AE">
                        <w:pPr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|__|</w:t>
                        </w:r>
                      </w:p>
                    </w:tc>
                  </w:tr>
                </w:tbl>
                <w:p w:rsidR="00C82E21" w:rsidRDefault="00DC3DBF">
                  <w:r w:rsidRPr="00DC3DBF">
                    <w:pict>
                      <v:shape id="_x0000_i1026" type="#_x0000_t75" style="width:813pt;height:100.5pt">
                        <v:imagedata r:id="rId11" o:title=""/>
                      </v:shape>
                    </w:pict>
                  </w:r>
                </w:p>
                <w:p w:rsidR="00EA666B" w:rsidRDefault="00EA666B"/>
                <w:p w:rsidR="00EA666B" w:rsidRDefault="00EA666B"/>
                <w:p w:rsidR="00C82E21" w:rsidRDefault="00C82E21"/>
              </w:txbxContent>
            </v:textbox>
          </v:shape>
        </w:pict>
      </w:r>
      <w:r w:rsidR="004B1684">
        <w:rPr>
          <w:noProof/>
          <w:lang w:val="en-US" w:eastAsia="en-US"/>
        </w:rPr>
        <w:pict>
          <v:shape id="_x0000_s1062" type="#_x0000_t202" style="position:absolute;margin-left:73.1pt;margin-top:-58.15pt;width:549.75pt;height:20.25pt;z-index:4" stroked="f">
            <v:textbox style="mso-next-textbox:#_x0000_s1062">
              <w:txbxContent>
                <w:p w:rsidR="000C2594" w:rsidRPr="004B1684" w:rsidRDefault="000C2594">
                  <w:pPr>
                    <w:rPr>
                      <w:b/>
                      <w:sz w:val="24"/>
                      <w:szCs w:val="24"/>
                    </w:rPr>
                  </w:pPr>
                  <w:r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>N</w:t>
                  </w:r>
                  <w:r w:rsidR="000F087A"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>°</w:t>
                  </w:r>
                  <w:r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du ménage agricole</w:t>
                  </w:r>
                  <w:r w:rsid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> :</w:t>
                  </w:r>
                  <w:r w:rsidR="004B1684"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|</w:t>
                  </w:r>
                  <w:r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____|____|____| </w:t>
                  </w:r>
                  <w:r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="000F087A"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>N</w:t>
                  </w:r>
                  <w:r w:rsidR="000F087A"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>°</w:t>
                  </w:r>
                  <w:r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du champ</w:t>
                  </w:r>
                  <w:r w:rsid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> :</w:t>
                  </w:r>
                  <w:r w:rsidR="004B1684"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|</w:t>
                  </w:r>
                  <w:r w:rsidRPr="004B1684">
                    <w:rPr>
                      <w:rFonts w:ascii="Arial" w:hAnsi="Arial" w:cs="Arial"/>
                      <w:b/>
                      <w:sz w:val="24"/>
                      <w:szCs w:val="24"/>
                    </w:rPr>
                    <w:t>____|____|</w:t>
                  </w:r>
                </w:p>
              </w:txbxContent>
            </v:textbox>
          </v:shape>
        </w:pict>
      </w:r>
    </w:p>
    <w:sectPr w:rsidR="00C82E21">
      <w:pgSz w:w="16840" w:h="11907" w:orient="landscape" w:code="9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F24" w:rsidRDefault="00EF0F24">
      <w:r>
        <w:separator/>
      </w:r>
    </w:p>
  </w:endnote>
  <w:endnote w:type="continuationSeparator" w:id="0">
    <w:p w:rsidR="00EF0F24" w:rsidRDefault="00EF0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FB3" w:rsidRDefault="00935FB3" w:rsidP="00935FB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935FB3" w:rsidRDefault="00935FB3" w:rsidP="00935FB3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FB3" w:rsidRDefault="00935FB3" w:rsidP="00935FB3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F24" w:rsidRDefault="00EF0F24">
      <w:r>
        <w:separator/>
      </w:r>
    </w:p>
  </w:footnote>
  <w:footnote w:type="continuationSeparator" w:id="0">
    <w:p w:rsidR="00EF0F24" w:rsidRDefault="00EF0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D5255"/>
    <w:multiLevelType w:val="hybridMultilevel"/>
    <w:tmpl w:val="0C580DCE"/>
    <w:lvl w:ilvl="0" w:tplc="1FF20764">
      <w:start w:val="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5F276D6"/>
    <w:multiLevelType w:val="hybridMultilevel"/>
    <w:tmpl w:val="4808E0A6"/>
    <w:lvl w:ilvl="0" w:tplc="FF7829B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4C"/>
    <w:rsid w:val="00043501"/>
    <w:rsid w:val="00066CAC"/>
    <w:rsid w:val="00066D50"/>
    <w:rsid w:val="00084E37"/>
    <w:rsid w:val="00087808"/>
    <w:rsid w:val="000C2594"/>
    <w:rsid w:val="000E099E"/>
    <w:rsid w:val="000E0B37"/>
    <w:rsid w:val="000F087A"/>
    <w:rsid w:val="001065A7"/>
    <w:rsid w:val="00153C48"/>
    <w:rsid w:val="001678E8"/>
    <w:rsid w:val="001931AE"/>
    <w:rsid w:val="001A4423"/>
    <w:rsid w:val="00203515"/>
    <w:rsid w:val="002522AB"/>
    <w:rsid w:val="00253DA6"/>
    <w:rsid w:val="002A7218"/>
    <w:rsid w:val="002C2FE3"/>
    <w:rsid w:val="002E1D68"/>
    <w:rsid w:val="002F75CC"/>
    <w:rsid w:val="00303C44"/>
    <w:rsid w:val="00313660"/>
    <w:rsid w:val="00323F0C"/>
    <w:rsid w:val="00341503"/>
    <w:rsid w:val="003A163E"/>
    <w:rsid w:val="003C7B10"/>
    <w:rsid w:val="00407FE3"/>
    <w:rsid w:val="004132DE"/>
    <w:rsid w:val="0044185C"/>
    <w:rsid w:val="004658C9"/>
    <w:rsid w:val="00493809"/>
    <w:rsid w:val="004B08AE"/>
    <w:rsid w:val="004B1684"/>
    <w:rsid w:val="004C571A"/>
    <w:rsid w:val="004D7C45"/>
    <w:rsid w:val="005706E0"/>
    <w:rsid w:val="005B0216"/>
    <w:rsid w:val="005B58A1"/>
    <w:rsid w:val="005C4198"/>
    <w:rsid w:val="00605D01"/>
    <w:rsid w:val="00673414"/>
    <w:rsid w:val="006C5484"/>
    <w:rsid w:val="007019FB"/>
    <w:rsid w:val="00702015"/>
    <w:rsid w:val="00720A19"/>
    <w:rsid w:val="007213DD"/>
    <w:rsid w:val="007244F1"/>
    <w:rsid w:val="007807FE"/>
    <w:rsid w:val="0078446E"/>
    <w:rsid w:val="007B3A67"/>
    <w:rsid w:val="00843674"/>
    <w:rsid w:val="00857864"/>
    <w:rsid w:val="008A138F"/>
    <w:rsid w:val="008D312C"/>
    <w:rsid w:val="008D4F40"/>
    <w:rsid w:val="00915C9E"/>
    <w:rsid w:val="00935FB3"/>
    <w:rsid w:val="0096521C"/>
    <w:rsid w:val="0097211A"/>
    <w:rsid w:val="009C26EF"/>
    <w:rsid w:val="00A153D3"/>
    <w:rsid w:val="00A17C4E"/>
    <w:rsid w:val="00A2228B"/>
    <w:rsid w:val="00A514F5"/>
    <w:rsid w:val="00A5469A"/>
    <w:rsid w:val="00A706BE"/>
    <w:rsid w:val="00A7221C"/>
    <w:rsid w:val="00A80F2A"/>
    <w:rsid w:val="00A830D3"/>
    <w:rsid w:val="00A905C1"/>
    <w:rsid w:val="00AB3063"/>
    <w:rsid w:val="00AB7AA1"/>
    <w:rsid w:val="00AE7325"/>
    <w:rsid w:val="00B14709"/>
    <w:rsid w:val="00B32DA8"/>
    <w:rsid w:val="00B509AC"/>
    <w:rsid w:val="00B5778C"/>
    <w:rsid w:val="00B77A41"/>
    <w:rsid w:val="00B96A8F"/>
    <w:rsid w:val="00BD595C"/>
    <w:rsid w:val="00C43A11"/>
    <w:rsid w:val="00C43F28"/>
    <w:rsid w:val="00C71489"/>
    <w:rsid w:val="00C76EF2"/>
    <w:rsid w:val="00C82E21"/>
    <w:rsid w:val="00CC7C92"/>
    <w:rsid w:val="00CD04C8"/>
    <w:rsid w:val="00CD0B18"/>
    <w:rsid w:val="00CD0EEF"/>
    <w:rsid w:val="00CE611F"/>
    <w:rsid w:val="00D15CCD"/>
    <w:rsid w:val="00D221E5"/>
    <w:rsid w:val="00D2229F"/>
    <w:rsid w:val="00D46C86"/>
    <w:rsid w:val="00D82D18"/>
    <w:rsid w:val="00DC2C22"/>
    <w:rsid w:val="00DC3DBF"/>
    <w:rsid w:val="00E129FC"/>
    <w:rsid w:val="00E8442D"/>
    <w:rsid w:val="00EA3AC8"/>
    <w:rsid w:val="00EA666B"/>
    <w:rsid w:val="00EB5248"/>
    <w:rsid w:val="00EC44B9"/>
    <w:rsid w:val="00ED4C04"/>
    <w:rsid w:val="00EF0F24"/>
    <w:rsid w:val="00EF6D6E"/>
    <w:rsid w:val="00F1034A"/>
    <w:rsid w:val="00F14F92"/>
    <w:rsid w:val="00FE7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silver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jc w:val="center"/>
      <w:outlineLvl w:val="0"/>
    </w:pPr>
    <w:rPr>
      <w:b/>
      <w:bCs/>
      <w:sz w:val="14"/>
    </w:rPr>
  </w:style>
  <w:style w:type="paragraph" w:styleId="Titre2">
    <w:name w:val="heading 2"/>
    <w:basedOn w:val="Normal"/>
    <w:next w:val="Normal"/>
    <w:link w:val="Titre2Car"/>
    <w:qFormat/>
    <w:pPr>
      <w:keepNext/>
      <w:jc w:val="center"/>
      <w:outlineLvl w:val="1"/>
    </w:pPr>
    <w:rPr>
      <w:b/>
      <w:bCs/>
      <w:sz w:val="18"/>
    </w:rPr>
  </w:style>
  <w:style w:type="paragraph" w:styleId="Titre3">
    <w:name w:val="heading 3"/>
    <w:basedOn w:val="Normal"/>
    <w:next w:val="Normal"/>
    <w:link w:val="Titre3Car"/>
    <w:qFormat/>
    <w:pPr>
      <w:keepNext/>
      <w:jc w:val="center"/>
      <w:outlineLvl w:val="2"/>
    </w:pPr>
    <w:rPr>
      <w:rFonts w:ascii="Arial" w:hAnsi="Arial"/>
      <w:b/>
      <w:sz w:val="12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3">
    <w:name w:val="Body Text 3"/>
    <w:basedOn w:val="Normal"/>
    <w:rPr>
      <w:rFonts w:ascii="MS Sans Serif" w:hAnsi="MS Sans Serif"/>
      <w:sz w:val="16"/>
    </w:rPr>
  </w:style>
  <w:style w:type="paragraph" w:styleId="Corpsdetexte">
    <w:name w:val="Body Text"/>
    <w:basedOn w:val="Normal"/>
    <w:pPr>
      <w:jc w:val="center"/>
    </w:pPr>
    <w:rPr>
      <w:sz w:val="16"/>
    </w:rPr>
  </w:style>
  <w:style w:type="paragraph" w:styleId="Corpsdetexte2">
    <w:name w:val="Body Text 2"/>
    <w:basedOn w:val="Normal"/>
    <w:link w:val="Corpsdetexte2Car"/>
    <w:pPr>
      <w:jc w:val="center"/>
    </w:pPr>
    <w:rPr>
      <w:rFonts w:ascii="Arial" w:hAnsi="Arial"/>
      <w:b/>
      <w:sz w:val="14"/>
    </w:rPr>
  </w:style>
  <w:style w:type="character" w:customStyle="1" w:styleId="Titre1Car">
    <w:name w:val="Titre 1 Car"/>
    <w:basedOn w:val="Policepardfaut"/>
    <w:link w:val="Titre1"/>
    <w:rsid w:val="0096521C"/>
    <w:rPr>
      <w:b/>
      <w:bCs/>
      <w:sz w:val="14"/>
    </w:rPr>
  </w:style>
  <w:style w:type="character" w:customStyle="1" w:styleId="Titre2Car">
    <w:name w:val="Titre 2 Car"/>
    <w:basedOn w:val="Policepardfaut"/>
    <w:link w:val="Titre2"/>
    <w:rsid w:val="0096521C"/>
    <w:rPr>
      <w:b/>
      <w:bCs/>
      <w:sz w:val="18"/>
    </w:rPr>
  </w:style>
  <w:style w:type="character" w:customStyle="1" w:styleId="Titre3Car">
    <w:name w:val="Titre 3 Car"/>
    <w:basedOn w:val="Policepardfaut"/>
    <w:link w:val="Titre3"/>
    <w:rsid w:val="0096521C"/>
    <w:rPr>
      <w:rFonts w:ascii="Arial" w:hAnsi="Arial"/>
      <w:b/>
      <w:sz w:val="12"/>
    </w:rPr>
  </w:style>
  <w:style w:type="character" w:customStyle="1" w:styleId="Corpsdetexte2Car">
    <w:name w:val="Corps de texte 2 Car"/>
    <w:basedOn w:val="Policepardfaut"/>
    <w:link w:val="Corpsdetexte2"/>
    <w:rsid w:val="0096521C"/>
    <w:rPr>
      <w:rFonts w:ascii="Arial" w:hAnsi="Arial"/>
      <w:b/>
      <w:sz w:val="14"/>
    </w:rPr>
  </w:style>
  <w:style w:type="paragraph" w:styleId="Pieddepage">
    <w:name w:val="footer"/>
    <w:basedOn w:val="Normal"/>
    <w:link w:val="PieddepageCar"/>
    <w:rsid w:val="0044185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44185C"/>
    <w:rPr>
      <w:sz w:val="24"/>
      <w:szCs w:val="24"/>
    </w:rPr>
  </w:style>
  <w:style w:type="character" w:styleId="Numrodepage">
    <w:name w:val="page number"/>
    <w:basedOn w:val="Policepardfaut"/>
    <w:rsid w:val="0044185C"/>
  </w:style>
  <w:style w:type="paragraph" w:styleId="En-tte">
    <w:name w:val="header"/>
    <w:basedOn w:val="Normal"/>
    <w:link w:val="En-tteCar"/>
    <w:rsid w:val="00D2229F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rsid w:val="00D2229F"/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EF473-2897-4FE3-BB30-72F8B039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0</vt:lpstr>
    </vt:vector>
  </TitlesOfParts>
  <Company>Gateway EMEA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</dc:title>
  <dc:creator>Gateway Licenced User</dc:creator>
  <cp:lastModifiedBy>Tiral</cp:lastModifiedBy>
  <cp:revision>2</cp:revision>
  <cp:lastPrinted>2004-06-18T14:12:00Z</cp:lastPrinted>
  <dcterms:created xsi:type="dcterms:W3CDTF">2013-04-21T17:02:00Z</dcterms:created>
  <dcterms:modified xsi:type="dcterms:W3CDTF">2013-04-21T17:02:00Z</dcterms:modified>
</cp:coreProperties>
</file>