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07" w:rsidRPr="00183A07" w:rsidRDefault="005C54F9" w:rsidP="00183A07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183A07" w:rsidRPr="00183A07">
        <w:rPr>
          <w:rFonts w:ascii="Arial" w:hAnsi="Arial" w:cs="Arial"/>
          <w:b/>
          <w:sz w:val="28"/>
          <w:szCs w:val="28"/>
        </w:rPr>
        <w:t>REPUBLIQUE DU BURUNDI</w:t>
      </w:r>
    </w:p>
    <w:p w:rsidR="00183A07" w:rsidRDefault="00245C43" w:rsidP="00183A07">
      <w:pPr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80060" cy="425450"/>
            <wp:effectExtent l="19050" t="0" r="0" b="0"/>
            <wp:docPr id="7" name="Image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A07" w:rsidRDefault="008043C9" w:rsidP="00183A0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95pt;margin-top:5.65pt;width:215.35pt;height:75.15pt;z-index:251658240;mso-width-percent:400;mso-width-percent:400;mso-width-relative:margin;mso-height-relative:margin" stroked="f">
            <v:textbox>
              <w:txbxContent>
                <w:p w:rsidR="007A4252" w:rsidRDefault="007A4252" w:rsidP="007A425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7A4252" w:rsidRDefault="007A4252" w:rsidP="007A425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7A4252" w:rsidRDefault="007A4252" w:rsidP="007A425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7A4252" w:rsidRDefault="007A4252" w:rsidP="007A425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7A4252" w:rsidRDefault="007A4252" w:rsidP="007A425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0E0AE7" w:rsidRPr="007A4252" w:rsidRDefault="000E0AE7" w:rsidP="007A4252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Pr="008043C9">
        <w:rPr>
          <w:rFonts w:ascii="Arial" w:hAnsi="Arial" w:cs="Arial"/>
          <w:b/>
          <w:noProof/>
          <w:sz w:val="16"/>
          <w:szCs w:val="16"/>
        </w:rPr>
        <w:pict>
          <v:shape id="_x0000_s1026" type="#_x0000_t202" style="position:absolute;left:0;text-align:left;margin-left:308.25pt;margin-top:4.25pt;width:232.55pt;height:80.35pt;z-index:251657216;mso-width-relative:margin;mso-height-relative:margin" stroked="f">
            <v:textbox>
              <w:txbxContent>
                <w:p w:rsidR="000E0AE7" w:rsidRPr="005C54F9" w:rsidRDefault="000E0AE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0E0AE7" w:rsidRPr="005C54F9" w:rsidRDefault="000E0AE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0E0AE7" w:rsidRPr="005C54F9" w:rsidRDefault="000E0AE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0E0AE7" w:rsidRPr="005C54F9" w:rsidRDefault="000E0AE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0E0AE7" w:rsidRPr="005C54F9" w:rsidRDefault="000E0AE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0E0AE7" w:rsidRPr="005C54F9" w:rsidRDefault="000E0AE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0E0AE7" w:rsidRPr="005C54F9" w:rsidRDefault="000E0AE7" w:rsidP="00183A07">
                  <w:pPr>
                    <w:jc w:val="center"/>
                    <w:rPr>
                      <w:sz w:val="16"/>
                      <w:szCs w:val="16"/>
                    </w:rPr>
                  </w:pPr>
                  <w:r w:rsidRPr="005C54F9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183A07" w:rsidRDefault="00183A07" w:rsidP="00183A07">
      <w:pPr>
        <w:jc w:val="center"/>
        <w:rPr>
          <w:rFonts w:ascii="Arial" w:hAnsi="Arial" w:cs="Arial"/>
          <w:b/>
        </w:rPr>
      </w:pPr>
    </w:p>
    <w:p w:rsidR="00183A07" w:rsidRDefault="00183A07" w:rsidP="00183A07">
      <w:pPr>
        <w:jc w:val="center"/>
        <w:rPr>
          <w:rFonts w:ascii="Arial" w:hAnsi="Arial" w:cs="Arial"/>
          <w:b/>
        </w:rPr>
      </w:pPr>
    </w:p>
    <w:p w:rsidR="005C54F9" w:rsidRDefault="005C54F9" w:rsidP="00183A07">
      <w:pPr>
        <w:jc w:val="center"/>
        <w:rPr>
          <w:rFonts w:ascii="Arial" w:hAnsi="Arial" w:cs="Arial"/>
          <w:b/>
        </w:rPr>
      </w:pPr>
    </w:p>
    <w:p w:rsidR="00183A07" w:rsidRPr="00AE48CC" w:rsidRDefault="00183A07" w:rsidP="00183A07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9557B7" w:rsidRPr="00183A07" w:rsidRDefault="00183A07" w:rsidP="00183A07">
      <w:pPr>
        <w:jc w:val="center"/>
        <w:rPr>
          <w:rFonts w:ascii="Arial" w:hAnsi="Arial" w:cs="Arial"/>
          <w:b/>
          <w:sz w:val="36"/>
          <w:szCs w:val="36"/>
        </w:rPr>
      </w:pPr>
      <w:r w:rsidRPr="00183A07">
        <w:rPr>
          <w:rFonts w:ascii="Arial" w:hAnsi="Arial" w:cs="Arial"/>
          <w:b/>
          <w:sz w:val="36"/>
          <w:szCs w:val="36"/>
        </w:rPr>
        <w:t>ENQUETE AGRICOLE 2011-2012</w:t>
      </w:r>
    </w:p>
    <w:p w:rsidR="009557B7" w:rsidRPr="00603DB5" w:rsidRDefault="00603DB5" w:rsidP="00603DB5">
      <w:pPr>
        <w:jc w:val="right"/>
        <w:rPr>
          <w:rFonts w:ascii="Arial" w:hAnsi="Arial" w:cs="Arial"/>
          <w:b/>
          <w:sz w:val="28"/>
          <w:szCs w:val="28"/>
        </w:rPr>
      </w:pPr>
      <w:r w:rsidRPr="00730437">
        <w:rPr>
          <w:rFonts w:ascii="Arial" w:hAnsi="Arial" w:cs="Arial"/>
          <w:b/>
          <w:sz w:val="28"/>
          <w:szCs w:val="28"/>
        </w:rPr>
        <w:t>SAISON : ….</w:t>
      </w:r>
      <w:r w:rsidR="009557B7" w:rsidRPr="006853BD">
        <w:rPr>
          <w:b/>
        </w:rPr>
        <w:t xml:space="preserve">             </w:t>
      </w:r>
      <w:r w:rsidR="009557B7">
        <w:rPr>
          <w:b/>
        </w:rPr>
        <w:t xml:space="preserve">                                                                                       </w:t>
      </w:r>
    </w:p>
    <w:p w:rsidR="009557B7" w:rsidRPr="00603DB5" w:rsidRDefault="002F55E2" w:rsidP="009557B7">
      <w:pPr>
        <w:jc w:val="center"/>
        <w:rPr>
          <w:rFonts w:ascii="Arial" w:hAnsi="Arial" w:cs="Arial"/>
          <w:b/>
          <w:sz w:val="24"/>
          <w:szCs w:val="24"/>
        </w:rPr>
      </w:pPr>
      <w:r w:rsidRPr="00603DB5">
        <w:rPr>
          <w:rFonts w:ascii="Arial" w:hAnsi="Arial" w:cs="Arial"/>
          <w:b/>
          <w:sz w:val="24"/>
          <w:szCs w:val="24"/>
        </w:rPr>
        <w:t>F</w:t>
      </w:r>
      <w:r w:rsidR="00ED5661">
        <w:rPr>
          <w:rFonts w:ascii="Arial" w:hAnsi="Arial" w:cs="Arial"/>
          <w:b/>
          <w:sz w:val="24"/>
          <w:szCs w:val="24"/>
        </w:rPr>
        <w:t>7</w:t>
      </w:r>
      <w:r w:rsidR="009557B7" w:rsidRPr="00603DB5">
        <w:rPr>
          <w:rFonts w:ascii="Arial" w:hAnsi="Arial" w:cs="Arial"/>
          <w:b/>
          <w:sz w:val="24"/>
          <w:szCs w:val="24"/>
        </w:rPr>
        <w:t xml:space="preserve"> : </w:t>
      </w:r>
      <w:r w:rsidRPr="00603DB5">
        <w:rPr>
          <w:rFonts w:ascii="Arial" w:hAnsi="Arial" w:cs="Arial"/>
          <w:b/>
          <w:sz w:val="24"/>
          <w:szCs w:val="24"/>
        </w:rPr>
        <w:t>INTRANTS AGRICOLES</w:t>
      </w:r>
    </w:p>
    <w:p w:rsidR="009557B7" w:rsidRDefault="00977596" w:rsidP="009557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9557B7">
        <w:rPr>
          <w:rFonts w:ascii="Arial" w:hAnsi="Arial" w:cs="Arial"/>
          <w:b/>
        </w:rPr>
        <w:t xml:space="preserve">.1. </w:t>
      </w:r>
      <w:r w:rsidR="009557B7" w:rsidRPr="00B31B0A">
        <w:rPr>
          <w:rFonts w:ascii="Arial" w:hAnsi="Arial" w:cs="Arial"/>
          <w:b/>
        </w:rPr>
        <w:t xml:space="preserve"> Eléments d’identification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030078" w:rsidRPr="0025185E" w:rsidTr="005A41EB"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Eléments d’identification</w:t>
            </w:r>
          </w:p>
        </w:tc>
        <w:tc>
          <w:tcPr>
            <w:tcW w:w="3358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4734D9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  <w:tr w:rsidR="00030078" w:rsidRPr="0025185E" w:rsidTr="004734D9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 xml:space="preserve">Numéro du ménage agricole </w:t>
            </w:r>
          </w:p>
        </w:tc>
        <w:tc>
          <w:tcPr>
            <w:tcW w:w="3358" w:type="dxa"/>
            <w:shd w:val="clear" w:color="auto" w:fill="D9D9D9" w:themeFill="background1" w:themeFillShade="D9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Nom et prénom(s) du chef de ménage</w:t>
            </w:r>
          </w:p>
        </w:tc>
        <w:tc>
          <w:tcPr>
            <w:tcW w:w="7372" w:type="dxa"/>
            <w:gridSpan w:val="2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</w:tr>
    </w:tbl>
    <w:p w:rsidR="009557B7" w:rsidRPr="00867151" w:rsidRDefault="009557B7" w:rsidP="009557B7">
      <w:pPr>
        <w:jc w:val="center"/>
        <w:rPr>
          <w:b/>
        </w:rPr>
      </w:pP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   |____|     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B : ______________________    |____|____|</w:t>
      </w:r>
    </w:p>
    <w:p w:rsidR="00853F7B" w:rsidRPr="005C3964" w:rsidRDefault="00853F7B" w:rsidP="009557B7">
      <w:pPr>
        <w:jc w:val="both"/>
        <w:rPr>
          <w:rFonts w:ascii="Arial" w:hAnsi="Arial" w:cs="Arial"/>
        </w:rPr>
        <w:sectPr w:rsidR="00853F7B" w:rsidRPr="005C3964" w:rsidSect="00D36460">
          <w:footerReference w:type="even" r:id="rId9"/>
          <w:footerReference w:type="default" r:id="rId10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C05E47" w:rsidRDefault="008043C9" w:rsidP="00F82622">
      <w:pPr>
        <w:tabs>
          <w:tab w:val="left" w:pos="15273"/>
        </w:tabs>
        <w:ind w:right="40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lastRenderedPageBreak/>
        <w:pict>
          <v:shape id="_x0000_s1028" type="#_x0000_t202" style="position:absolute;left:0;text-align:left;margin-left:26.55pt;margin-top:-15.6pt;width:752.05pt;height:20.25pt;z-index:251659264" stroked="f">
            <v:textbox style="mso-next-textbox:#_x0000_s1028">
              <w:txbxContent>
                <w:p w:rsidR="000E0AE7" w:rsidRPr="00D2229F" w:rsidRDefault="000E0AE7" w:rsidP="00C05E47">
                  <w:pPr>
                    <w:rPr>
                      <w:b/>
                    </w:rPr>
                  </w:pPr>
                  <w:r w:rsidRPr="00D2229F">
                    <w:rPr>
                      <w:rFonts w:ascii="Arial" w:hAnsi="Arial" w:cs="Arial"/>
                      <w:b/>
                    </w:rPr>
                    <w:t>N</w:t>
                  </w:r>
                  <w:r>
                    <w:rPr>
                      <w:rFonts w:ascii="Arial" w:hAnsi="Arial" w:cs="Arial"/>
                      <w:b/>
                    </w:rPr>
                    <w:t>°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 du </w:t>
                  </w:r>
                  <w:r>
                    <w:rPr>
                      <w:rFonts w:ascii="Arial" w:hAnsi="Arial" w:cs="Arial"/>
                      <w:b/>
                    </w:rPr>
                    <w:t>champ :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 |____|____| </w:t>
                  </w:r>
                  <w:r>
                    <w:rPr>
                      <w:rFonts w:ascii="Arial" w:hAnsi="Arial" w:cs="Arial"/>
                      <w:b/>
                    </w:rPr>
                    <w:tab/>
                    <w:t>N° de parcelle:</w:t>
                  </w:r>
                  <w:r w:rsidRPr="00D2229F">
                    <w:rPr>
                      <w:rFonts w:ascii="Arial" w:hAnsi="Arial" w:cs="Arial"/>
                      <w:b/>
                    </w:rPr>
                    <w:t>|____|____|</w:t>
                  </w:r>
                  <w:r>
                    <w:rPr>
                      <w:rFonts w:ascii="Arial" w:hAnsi="Arial" w:cs="Arial"/>
                      <w:b/>
                    </w:rPr>
                    <w:tab/>
                  </w:r>
                  <w:r w:rsidRPr="00D2229F">
                    <w:rPr>
                      <w:rFonts w:ascii="Arial" w:hAnsi="Arial" w:cs="Arial"/>
                      <w:b/>
                    </w:rPr>
                    <w:t>N</w:t>
                  </w:r>
                  <w:r>
                    <w:rPr>
                      <w:rFonts w:ascii="Arial" w:hAnsi="Arial" w:cs="Arial"/>
                      <w:b/>
                    </w:rPr>
                    <w:t xml:space="preserve">° 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du </w:t>
                  </w:r>
                  <w:r>
                    <w:rPr>
                      <w:rFonts w:ascii="Arial" w:hAnsi="Arial" w:cs="Arial"/>
                      <w:b/>
                    </w:rPr>
                    <w:t>responsable :</w:t>
                  </w:r>
                  <w:r w:rsidRPr="00D2229F">
                    <w:rPr>
                      <w:rFonts w:ascii="Arial" w:hAnsi="Arial" w:cs="Arial"/>
                      <w:b/>
                    </w:rPr>
                    <w:t xml:space="preserve"> |____|____|</w:t>
                  </w:r>
                  <w:r>
                    <w:rPr>
                      <w:rFonts w:ascii="Arial" w:hAnsi="Arial" w:cs="Arial"/>
                      <w:b/>
                    </w:rPr>
                    <w:t xml:space="preserve"> Nom du responsable : ……………………</w:t>
                  </w:r>
                  <w:r w:rsidR="00977596">
                    <w:rPr>
                      <w:rFonts w:ascii="Arial" w:hAnsi="Arial" w:cs="Arial"/>
                      <w:b/>
                    </w:rPr>
                    <w:t>………..</w:t>
                  </w:r>
                </w:p>
              </w:txbxContent>
            </v:textbox>
          </v:shape>
        </w:pict>
      </w:r>
    </w:p>
    <w:p w:rsidR="00F82622" w:rsidRPr="00F82622" w:rsidRDefault="00977596" w:rsidP="00F82622">
      <w:pPr>
        <w:tabs>
          <w:tab w:val="left" w:pos="15273"/>
        </w:tabs>
        <w:ind w:right="40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7.2. </w:t>
      </w:r>
      <w:r w:rsidR="000E0AE7">
        <w:rPr>
          <w:rFonts w:ascii="Arial" w:hAnsi="Arial" w:cs="Arial"/>
          <w:b/>
          <w:sz w:val="24"/>
          <w:szCs w:val="24"/>
        </w:rPr>
        <w:t>Semences et plants</w:t>
      </w:r>
    </w:p>
    <w:tbl>
      <w:tblPr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350"/>
        <w:gridCol w:w="2070"/>
        <w:gridCol w:w="2250"/>
        <w:gridCol w:w="2070"/>
        <w:gridCol w:w="2099"/>
        <w:gridCol w:w="2099"/>
        <w:gridCol w:w="2430"/>
      </w:tblGrid>
      <w:tr w:rsidR="00C62FCB" w:rsidRPr="00573FA4" w:rsidTr="00E23E4D">
        <w:trPr>
          <w:trHeight w:val="377"/>
        </w:trPr>
        <w:tc>
          <w:tcPr>
            <w:tcW w:w="1728" w:type="dxa"/>
            <w:vMerge w:val="restart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Type d’intrants</w:t>
            </w:r>
          </w:p>
        </w:tc>
        <w:tc>
          <w:tcPr>
            <w:tcW w:w="1350" w:type="dxa"/>
            <w:vMerge w:val="restart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Unité</w:t>
            </w:r>
          </w:p>
          <w:p w:rsidR="00AA623D" w:rsidRDefault="00AA623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aucun</w:t>
            </w:r>
          </w:p>
          <w:p w:rsidR="00C62FCB" w:rsidRPr="00E23E4D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23E4D">
              <w:rPr>
                <w:rFonts w:ascii="Arial" w:hAnsi="Arial" w:cs="Arial"/>
                <w:sz w:val="18"/>
                <w:szCs w:val="18"/>
              </w:rPr>
              <w:t>1 gramme</w:t>
            </w:r>
          </w:p>
          <w:p w:rsidR="00C62FCB" w:rsidRDefault="003A309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="00C62FCB" w:rsidRPr="002C279D">
              <w:rPr>
                <w:rFonts w:ascii="Arial" w:hAnsi="Arial" w:cs="Arial"/>
                <w:sz w:val="18"/>
                <w:szCs w:val="18"/>
                <w:lang w:val="en-US"/>
              </w:rPr>
              <w:t>. Kg</w:t>
            </w:r>
          </w:p>
          <w:p w:rsidR="003A309C" w:rsidRPr="003A309C" w:rsidRDefault="003A309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A309C">
              <w:rPr>
                <w:rFonts w:ascii="Arial" w:hAnsi="Arial" w:cs="Arial"/>
                <w:sz w:val="18"/>
                <w:szCs w:val="18"/>
                <w:lang w:val="en-US"/>
              </w:rPr>
              <w:t>3 cc (cm</w:t>
            </w:r>
            <w:r w:rsidRPr="003A309C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3</w:t>
            </w:r>
            <w:r w:rsidRPr="003A309C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  <w:p w:rsidR="00E23E4D" w:rsidRDefault="00D26B39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C279D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C62FCB" w:rsidRPr="002C279D">
              <w:rPr>
                <w:rFonts w:ascii="Arial" w:hAnsi="Arial" w:cs="Arial"/>
                <w:sz w:val="18"/>
                <w:szCs w:val="18"/>
                <w:lang w:val="en-US"/>
              </w:rPr>
              <w:t>. plant/</w:t>
            </w:r>
          </w:p>
          <w:p w:rsidR="00C62FCB" w:rsidRPr="002C279D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2C279D">
              <w:rPr>
                <w:rFonts w:ascii="Arial" w:hAnsi="Arial" w:cs="Arial"/>
                <w:sz w:val="18"/>
                <w:szCs w:val="18"/>
                <w:lang w:val="en-US"/>
              </w:rPr>
              <w:t>bouture</w:t>
            </w:r>
            <w:proofErr w:type="spellEnd"/>
          </w:p>
          <w:p w:rsidR="007F5714" w:rsidRPr="007F5714" w:rsidRDefault="00D26B39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A623D">
              <w:rPr>
                <w:rFonts w:ascii="Arial" w:hAnsi="Arial" w:cs="Arial"/>
                <w:sz w:val="18"/>
                <w:szCs w:val="18"/>
                <w:lang w:val="en-US"/>
              </w:rPr>
              <w:t xml:space="preserve">5 </w:t>
            </w:r>
            <w:r w:rsidR="004F67D6" w:rsidRPr="00AA623D">
              <w:rPr>
                <w:rFonts w:ascii="Arial" w:hAnsi="Arial" w:cs="Arial"/>
                <w:sz w:val="18"/>
                <w:szCs w:val="18"/>
                <w:lang w:val="en-US"/>
              </w:rPr>
              <w:t>fagot</w:t>
            </w:r>
          </w:p>
        </w:tc>
        <w:tc>
          <w:tcPr>
            <w:tcW w:w="4320" w:type="dxa"/>
            <w:gridSpan w:val="2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Acquisition des intrants au comptant</w:t>
            </w:r>
          </w:p>
        </w:tc>
        <w:tc>
          <w:tcPr>
            <w:tcW w:w="4169" w:type="dxa"/>
            <w:gridSpan w:val="2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Acquisition des intrants à crédit</w:t>
            </w:r>
          </w:p>
        </w:tc>
        <w:tc>
          <w:tcPr>
            <w:tcW w:w="2099" w:type="dxa"/>
            <w:vMerge w:val="restart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Quantité a</w:t>
            </w:r>
            <w:r w:rsidRPr="00573FA4">
              <w:rPr>
                <w:rFonts w:ascii="Arial" w:hAnsi="Arial" w:cs="Arial"/>
                <w:b/>
                <w:sz w:val="18"/>
                <w:szCs w:val="18"/>
              </w:rPr>
              <w:t>cquis</w:t>
            </w: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en cadeaux</w:t>
            </w:r>
          </w:p>
          <w:p w:rsidR="00C62FCB" w:rsidRPr="00573FA4" w:rsidRDefault="00C62FCB" w:rsidP="00005F68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Quantité</w:t>
            </w:r>
          </w:p>
        </w:tc>
        <w:tc>
          <w:tcPr>
            <w:tcW w:w="2430" w:type="dxa"/>
            <w:vMerge w:val="restart"/>
          </w:tcPr>
          <w:p w:rsidR="00C62FCB" w:rsidRPr="00835B9F" w:rsidRDefault="00C62FCB" w:rsidP="00005F68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Quantité produite par le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73FA4">
              <w:rPr>
                <w:rFonts w:ascii="Arial" w:hAnsi="Arial" w:cs="Arial"/>
                <w:b/>
                <w:sz w:val="18"/>
                <w:szCs w:val="18"/>
              </w:rPr>
              <w:t xml:space="preserve">ménage et utilisée comme </w:t>
            </w:r>
            <w:r w:rsidR="00835B9F">
              <w:rPr>
                <w:rFonts w:ascii="Arial" w:hAnsi="Arial" w:cs="Arial"/>
                <w:b/>
                <w:sz w:val="18"/>
                <w:szCs w:val="18"/>
              </w:rPr>
              <w:t>semence/plants</w:t>
            </w:r>
          </w:p>
        </w:tc>
      </w:tr>
      <w:tr w:rsidR="00C62FCB" w:rsidRPr="00573FA4" w:rsidTr="00E23E4D">
        <w:tc>
          <w:tcPr>
            <w:tcW w:w="1728" w:type="dxa"/>
            <w:vMerge/>
            <w:vAlign w:val="center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</w:tcPr>
          <w:p w:rsidR="00C62FCB" w:rsidRPr="00573FA4" w:rsidRDefault="00C62FCB" w:rsidP="00005F68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Quantité</w:t>
            </w:r>
          </w:p>
        </w:tc>
        <w:tc>
          <w:tcPr>
            <w:tcW w:w="2250" w:type="dxa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Valeur</w:t>
            </w:r>
          </w:p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 xml:space="preserve"> (en milliers </w:t>
            </w:r>
            <w:proofErr w:type="spellStart"/>
            <w:r w:rsidRPr="00573FA4">
              <w:rPr>
                <w:rFonts w:ascii="Arial" w:hAnsi="Arial" w:cs="Arial"/>
                <w:sz w:val="18"/>
                <w:szCs w:val="18"/>
              </w:rPr>
              <w:t>FBu</w:t>
            </w:r>
            <w:proofErr w:type="spellEnd"/>
            <w:r w:rsidRPr="00573FA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Quantité</w:t>
            </w:r>
          </w:p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9" w:type="dxa"/>
            <w:shd w:val="clear" w:color="auto" w:fill="auto"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 xml:space="preserve">Valeur </w:t>
            </w:r>
          </w:p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 xml:space="preserve">(en milliers </w:t>
            </w:r>
            <w:r w:rsidR="009020B7" w:rsidRPr="00573FA4">
              <w:rPr>
                <w:rFonts w:ascii="Arial" w:hAnsi="Arial" w:cs="Arial"/>
                <w:sz w:val="18"/>
                <w:szCs w:val="18"/>
              </w:rPr>
              <w:t>FBu)</w:t>
            </w:r>
          </w:p>
        </w:tc>
        <w:tc>
          <w:tcPr>
            <w:tcW w:w="2099" w:type="dxa"/>
            <w:vMerge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Merge/>
          </w:tcPr>
          <w:p w:rsidR="00C62FCB" w:rsidRPr="00573FA4" w:rsidRDefault="00C62FCB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3FA4" w:rsidRPr="00573FA4" w:rsidTr="00E23E4D">
        <w:trPr>
          <w:trHeight w:val="377"/>
        </w:trPr>
        <w:tc>
          <w:tcPr>
            <w:tcW w:w="1728" w:type="dxa"/>
            <w:vAlign w:val="center"/>
          </w:tcPr>
          <w:p w:rsidR="00573FA4" w:rsidRPr="00573FA4" w:rsidRDefault="00573FA4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(1)</w:t>
            </w:r>
          </w:p>
        </w:tc>
        <w:tc>
          <w:tcPr>
            <w:tcW w:w="1350" w:type="dxa"/>
            <w:vAlign w:val="center"/>
          </w:tcPr>
          <w:p w:rsidR="00573FA4" w:rsidRPr="00573FA4" w:rsidRDefault="00573FA4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(2)</w:t>
            </w:r>
          </w:p>
        </w:tc>
        <w:tc>
          <w:tcPr>
            <w:tcW w:w="2070" w:type="dxa"/>
            <w:vAlign w:val="center"/>
          </w:tcPr>
          <w:p w:rsidR="00573FA4" w:rsidRPr="00573FA4" w:rsidRDefault="00573FA4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(3)</w:t>
            </w:r>
          </w:p>
        </w:tc>
        <w:tc>
          <w:tcPr>
            <w:tcW w:w="2250" w:type="dxa"/>
            <w:vAlign w:val="center"/>
          </w:tcPr>
          <w:p w:rsidR="00573FA4" w:rsidRPr="00573FA4" w:rsidRDefault="00573FA4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(4)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73FA4" w:rsidRPr="00573FA4" w:rsidRDefault="00573FA4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(5)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573FA4" w:rsidRPr="00573FA4" w:rsidRDefault="00573FA4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(6)</w:t>
            </w:r>
          </w:p>
        </w:tc>
        <w:tc>
          <w:tcPr>
            <w:tcW w:w="2099" w:type="dxa"/>
            <w:vAlign w:val="center"/>
          </w:tcPr>
          <w:p w:rsidR="00573FA4" w:rsidRPr="00573FA4" w:rsidRDefault="00573FA4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(7)</w:t>
            </w:r>
          </w:p>
        </w:tc>
        <w:tc>
          <w:tcPr>
            <w:tcW w:w="2430" w:type="dxa"/>
            <w:vAlign w:val="center"/>
          </w:tcPr>
          <w:p w:rsidR="00573FA4" w:rsidRPr="00573FA4" w:rsidRDefault="00144CA5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(8)</w:t>
            </w:r>
          </w:p>
        </w:tc>
      </w:tr>
      <w:tr w:rsidR="00411171" w:rsidRPr="00573FA4" w:rsidTr="00E23E4D">
        <w:trPr>
          <w:trHeight w:val="377"/>
        </w:trPr>
        <w:tc>
          <w:tcPr>
            <w:tcW w:w="16096" w:type="dxa"/>
            <w:gridSpan w:val="8"/>
            <w:shd w:val="clear" w:color="auto" w:fill="D9D9D9" w:themeFill="background1" w:themeFillShade="D9"/>
            <w:vAlign w:val="center"/>
          </w:tcPr>
          <w:p w:rsidR="00411171" w:rsidRPr="00573FA4" w:rsidRDefault="00411171" w:rsidP="0042348C">
            <w:pPr>
              <w:tabs>
                <w:tab w:val="left" w:pos="15273"/>
              </w:tabs>
              <w:spacing w:before="120" w:after="0" w:line="240" w:lineRule="auto"/>
              <w:ind w:right="403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Semences et plants améliorés</w:t>
            </w:r>
          </w:p>
        </w:tc>
      </w:tr>
      <w:tr w:rsidR="0042348C" w:rsidRPr="00573FA4" w:rsidTr="00D2753A">
        <w:trPr>
          <w:trHeight w:val="432"/>
        </w:trPr>
        <w:tc>
          <w:tcPr>
            <w:tcW w:w="1728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1. Haricots</w:t>
            </w:r>
          </w:p>
        </w:tc>
        <w:tc>
          <w:tcPr>
            <w:tcW w:w="13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48C" w:rsidRPr="00573FA4" w:rsidRDefault="0042348C" w:rsidP="0047510B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42348C" w:rsidRPr="00573FA4" w:rsidTr="00D2753A">
        <w:trPr>
          <w:trHeight w:val="432"/>
        </w:trPr>
        <w:tc>
          <w:tcPr>
            <w:tcW w:w="1728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2. Maïs</w:t>
            </w:r>
          </w:p>
        </w:tc>
        <w:tc>
          <w:tcPr>
            <w:tcW w:w="13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48C" w:rsidRPr="00573FA4" w:rsidRDefault="0042348C" w:rsidP="0047510B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42348C" w:rsidRPr="00573FA4" w:rsidTr="00D2753A">
        <w:trPr>
          <w:trHeight w:val="432"/>
        </w:trPr>
        <w:tc>
          <w:tcPr>
            <w:tcW w:w="1728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3. Riz</w:t>
            </w:r>
          </w:p>
        </w:tc>
        <w:tc>
          <w:tcPr>
            <w:tcW w:w="13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48C" w:rsidRPr="00573FA4" w:rsidRDefault="0042348C" w:rsidP="0047510B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42348C" w:rsidRPr="00573FA4" w:rsidTr="00D2753A">
        <w:trPr>
          <w:trHeight w:val="296"/>
        </w:trPr>
        <w:tc>
          <w:tcPr>
            <w:tcW w:w="1728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4. Pomme de terre</w:t>
            </w:r>
          </w:p>
        </w:tc>
        <w:tc>
          <w:tcPr>
            <w:tcW w:w="13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48C" w:rsidRPr="00573FA4" w:rsidRDefault="0042348C" w:rsidP="0047510B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42348C" w:rsidRPr="00573FA4" w:rsidTr="00D2753A">
        <w:trPr>
          <w:trHeight w:val="432"/>
        </w:trPr>
        <w:tc>
          <w:tcPr>
            <w:tcW w:w="1728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5. Manioc</w:t>
            </w:r>
          </w:p>
        </w:tc>
        <w:tc>
          <w:tcPr>
            <w:tcW w:w="13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48C" w:rsidRPr="00573FA4" w:rsidRDefault="0042348C" w:rsidP="0047510B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42348C" w:rsidRPr="00573FA4" w:rsidTr="00D2753A">
        <w:trPr>
          <w:trHeight w:val="432"/>
        </w:trPr>
        <w:tc>
          <w:tcPr>
            <w:tcW w:w="1728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6. Banane</w:t>
            </w:r>
          </w:p>
        </w:tc>
        <w:tc>
          <w:tcPr>
            <w:tcW w:w="13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48C" w:rsidRPr="00573FA4" w:rsidRDefault="0042348C" w:rsidP="0047510B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42348C" w:rsidRPr="00573FA4" w:rsidTr="00D2753A">
        <w:trPr>
          <w:trHeight w:val="432"/>
        </w:trPr>
        <w:tc>
          <w:tcPr>
            <w:tcW w:w="1728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7. Autres</w:t>
            </w:r>
          </w:p>
        </w:tc>
        <w:tc>
          <w:tcPr>
            <w:tcW w:w="13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42348C" w:rsidRPr="00573FA4" w:rsidRDefault="0042348C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48C" w:rsidRPr="00573FA4" w:rsidRDefault="0042348C" w:rsidP="0047510B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411171" w:rsidRPr="00573FA4" w:rsidTr="00E23E4D">
        <w:trPr>
          <w:trHeight w:val="432"/>
        </w:trPr>
        <w:tc>
          <w:tcPr>
            <w:tcW w:w="16096" w:type="dxa"/>
            <w:gridSpan w:val="8"/>
            <w:shd w:val="clear" w:color="auto" w:fill="D9D9D9" w:themeFill="background1" w:themeFillShade="D9"/>
            <w:vAlign w:val="center"/>
          </w:tcPr>
          <w:p w:rsidR="00411171" w:rsidRPr="00573FA4" w:rsidRDefault="00411171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573FA4">
              <w:rPr>
                <w:rFonts w:ascii="Arial" w:hAnsi="Arial" w:cs="Arial"/>
                <w:b/>
                <w:sz w:val="18"/>
                <w:szCs w:val="18"/>
              </w:rPr>
              <w:t>Semences et plants locaux</w:t>
            </w:r>
          </w:p>
        </w:tc>
      </w:tr>
      <w:tr w:rsidR="00E23E4D" w:rsidRPr="00573FA4" w:rsidTr="006727B7">
        <w:trPr>
          <w:trHeight w:val="432"/>
        </w:trPr>
        <w:tc>
          <w:tcPr>
            <w:tcW w:w="1728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1. Haricots</w:t>
            </w:r>
          </w:p>
        </w:tc>
        <w:tc>
          <w:tcPr>
            <w:tcW w:w="13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E23E4D" w:rsidRDefault="00E23E4D" w:rsidP="0042348C">
            <w:pPr>
              <w:spacing w:before="120" w:after="0" w:line="240" w:lineRule="auto"/>
              <w:contextualSpacing/>
              <w:jc w:val="center"/>
            </w:pPr>
            <w:r w:rsidRPr="006F0780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E23E4D" w:rsidRPr="00573FA4" w:rsidTr="006727B7">
        <w:trPr>
          <w:trHeight w:val="432"/>
        </w:trPr>
        <w:tc>
          <w:tcPr>
            <w:tcW w:w="1728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2. Maïs</w:t>
            </w:r>
          </w:p>
        </w:tc>
        <w:tc>
          <w:tcPr>
            <w:tcW w:w="13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E23E4D" w:rsidRDefault="00E23E4D" w:rsidP="0042348C">
            <w:pPr>
              <w:spacing w:before="120" w:after="0" w:line="240" w:lineRule="auto"/>
              <w:contextualSpacing/>
              <w:jc w:val="center"/>
            </w:pPr>
            <w:r w:rsidRPr="006F0780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E23E4D" w:rsidRPr="00573FA4" w:rsidTr="006727B7">
        <w:trPr>
          <w:trHeight w:val="432"/>
        </w:trPr>
        <w:tc>
          <w:tcPr>
            <w:tcW w:w="1728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3. Riz</w:t>
            </w:r>
          </w:p>
        </w:tc>
        <w:tc>
          <w:tcPr>
            <w:tcW w:w="13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E23E4D" w:rsidRDefault="00E23E4D" w:rsidP="0042348C">
            <w:pPr>
              <w:spacing w:before="120" w:after="0" w:line="240" w:lineRule="auto"/>
              <w:contextualSpacing/>
              <w:jc w:val="center"/>
            </w:pPr>
            <w:r w:rsidRPr="006F0780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E23E4D" w:rsidRPr="00573FA4" w:rsidTr="006727B7">
        <w:trPr>
          <w:trHeight w:val="432"/>
        </w:trPr>
        <w:tc>
          <w:tcPr>
            <w:tcW w:w="1728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4. Pomme de terre</w:t>
            </w:r>
          </w:p>
        </w:tc>
        <w:tc>
          <w:tcPr>
            <w:tcW w:w="13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E23E4D" w:rsidRDefault="00E23E4D" w:rsidP="0042348C">
            <w:pPr>
              <w:spacing w:before="120" w:after="0" w:line="240" w:lineRule="auto"/>
              <w:contextualSpacing/>
              <w:jc w:val="center"/>
            </w:pPr>
            <w:r w:rsidRPr="006F0780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E23E4D" w:rsidRPr="00573FA4" w:rsidTr="006727B7">
        <w:trPr>
          <w:trHeight w:val="432"/>
        </w:trPr>
        <w:tc>
          <w:tcPr>
            <w:tcW w:w="1728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5. Manioc</w:t>
            </w:r>
          </w:p>
        </w:tc>
        <w:tc>
          <w:tcPr>
            <w:tcW w:w="13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E23E4D" w:rsidRDefault="00E23E4D" w:rsidP="0042348C">
            <w:pPr>
              <w:spacing w:before="120" w:after="0" w:line="240" w:lineRule="auto"/>
              <w:contextualSpacing/>
              <w:jc w:val="center"/>
            </w:pPr>
            <w:r w:rsidRPr="006F0780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E23E4D" w:rsidRPr="00573FA4" w:rsidTr="006727B7">
        <w:trPr>
          <w:trHeight w:val="432"/>
        </w:trPr>
        <w:tc>
          <w:tcPr>
            <w:tcW w:w="1728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6. Banane</w:t>
            </w:r>
          </w:p>
        </w:tc>
        <w:tc>
          <w:tcPr>
            <w:tcW w:w="13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E23E4D" w:rsidRDefault="00E23E4D" w:rsidP="0042348C">
            <w:pPr>
              <w:spacing w:before="120" w:after="0" w:line="240" w:lineRule="auto"/>
              <w:contextualSpacing/>
              <w:jc w:val="center"/>
            </w:pPr>
            <w:r w:rsidRPr="006F0780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  <w:tr w:rsidR="00E23E4D" w:rsidRPr="00573FA4" w:rsidTr="006727B7">
        <w:trPr>
          <w:trHeight w:val="432"/>
        </w:trPr>
        <w:tc>
          <w:tcPr>
            <w:tcW w:w="1728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7. Autres</w:t>
            </w:r>
          </w:p>
        </w:tc>
        <w:tc>
          <w:tcPr>
            <w:tcW w:w="13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|___|___|___|___|__|</w:t>
            </w:r>
          </w:p>
        </w:tc>
        <w:tc>
          <w:tcPr>
            <w:tcW w:w="225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70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spacing w:before="120"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099" w:type="dxa"/>
            <w:vAlign w:val="center"/>
          </w:tcPr>
          <w:p w:rsidR="00E23E4D" w:rsidRPr="00573FA4" w:rsidRDefault="00E23E4D" w:rsidP="0042348C">
            <w:pPr>
              <w:tabs>
                <w:tab w:val="left" w:pos="15273"/>
              </w:tabs>
              <w:spacing w:before="120"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E23E4D" w:rsidRDefault="00E23E4D" w:rsidP="0042348C">
            <w:pPr>
              <w:spacing w:before="120" w:after="0" w:line="240" w:lineRule="auto"/>
              <w:contextualSpacing/>
              <w:jc w:val="center"/>
            </w:pPr>
            <w:r w:rsidRPr="006F0780">
              <w:rPr>
                <w:rFonts w:ascii="Arial" w:hAnsi="Arial" w:cs="Arial"/>
                <w:sz w:val="18"/>
                <w:szCs w:val="18"/>
              </w:rPr>
              <w:t>|___|___|___|___|___|</w:t>
            </w:r>
          </w:p>
        </w:tc>
      </w:tr>
    </w:tbl>
    <w:p w:rsidR="000E0AE7" w:rsidRPr="00977596" w:rsidRDefault="000E0AE7" w:rsidP="003611A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br w:type="page"/>
      </w:r>
      <w:r w:rsidR="00977596" w:rsidRPr="00977596">
        <w:rPr>
          <w:b/>
          <w:sz w:val="24"/>
          <w:szCs w:val="24"/>
        </w:rPr>
        <w:lastRenderedPageBreak/>
        <w:t xml:space="preserve">7.3. </w:t>
      </w:r>
      <w:r w:rsidRPr="00977596">
        <w:rPr>
          <w:rFonts w:ascii="Arial" w:hAnsi="Arial" w:cs="Arial"/>
          <w:b/>
          <w:sz w:val="24"/>
          <w:szCs w:val="24"/>
        </w:rPr>
        <w:t>Produits phytosanitaires</w:t>
      </w:r>
      <w:r w:rsidR="00C02257" w:rsidRPr="00977596">
        <w:rPr>
          <w:rFonts w:ascii="Arial" w:hAnsi="Arial" w:cs="Arial"/>
          <w:b/>
          <w:sz w:val="24"/>
          <w:szCs w:val="24"/>
        </w:rPr>
        <w:t xml:space="preserve"> et engrais chimiques</w:t>
      </w:r>
    </w:p>
    <w:p w:rsidR="00C02257" w:rsidRPr="00F82622" w:rsidRDefault="00C02257" w:rsidP="003611A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14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5"/>
        <w:gridCol w:w="1169"/>
        <w:gridCol w:w="2197"/>
        <w:gridCol w:w="2207"/>
        <w:gridCol w:w="2250"/>
        <w:gridCol w:w="2430"/>
        <w:gridCol w:w="2562"/>
      </w:tblGrid>
      <w:tr w:rsidR="000E0AE7" w:rsidRPr="00F82622" w:rsidTr="0042348C">
        <w:trPr>
          <w:trHeight w:val="377"/>
        </w:trPr>
        <w:tc>
          <w:tcPr>
            <w:tcW w:w="2165" w:type="dxa"/>
            <w:vMerge w:val="restart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257">
              <w:rPr>
                <w:rFonts w:ascii="Arial" w:hAnsi="Arial" w:cs="Arial"/>
                <w:b/>
                <w:sz w:val="20"/>
                <w:szCs w:val="20"/>
              </w:rPr>
              <w:t>Type d’intrants</w:t>
            </w:r>
          </w:p>
        </w:tc>
        <w:tc>
          <w:tcPr>
            <w:tcW w:w="1169" w:type="dxa"/>
            <w:vMerge w:val="restart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1257">
              <w:rPr>
                <w:rFonts w:ascii="Arial" w:hAnsi="Arial" w:cs="Arial"/>
                <w:b/>
                <w:sz w:val="20"/>
                <w:szCs w:val="20"/>
              </w:rPr>
              <w:t>Unité</w:t>
            </w:r>
          </w:p>
          <w:p w:rsidR="00005F68" w:rsidRDefault="00005F68" w:rsidP="00005F68">
            <w:pPr>
              <w:tabs>
                <w:tab w:val="left" w:pos="15273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 aucun</w:t>
            </w:r>
          </w:p>
          <w:p w:rsidR="000E0AE7" w:rsidRDefault="000E0AE7" w:rsidP="00005F68">
            <w:pPr>
              <w:tabs>
                <w:tab w:val="left" w:pos="15273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254B">
              <w:rPr>
                <w:rFonts w:ascii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A1254B">
              <w:rPr>
                <w:rFonts w:ascii="Arial" w:hAnsi="Arial" w:cs="Arial"/>
                <w:sz w:val="16"/>
                <w:szCs w:val="16"/>
              </w:rPr>
              <w:t>ramme</w:t>
            </w:r>
          </w:p>
          <w:p w:rsidR="000E0AE7" w:rsidRDefault="000E0AE7" w:rsidP="00005F68">
            <w:pPr>
              <w:tabs>
                <w:tab w:val="left" w:pos="15273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Kg</w:t>
            </w:r>
          </w:p>
          <w:p w:rsidR="003A309C" w:rsidRPr="00A1254B" w:rsidRDefault="003A309C" w:rsidP="00005F68">
            <w:pPr>
              <w:tabs>
                <w:tab w:val="left" w:pos="15273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cc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(cm</w:t>
            </w:r>
            <w:r w:rsidRPr="003A309C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0E0AE7" w:rsidRPr="00F82622" w:rsidRDefault="003A309C" w:rsidP="00005F68">
            <w:pPr>
              <w:tabs>
                <w:tab w:val="left" w:pos="15273"/>
              </w:tabs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0E0AE7" w:rsidRPr="00A1254B">
              <w:rPr>
                <w:rFonts w:ascii="Arial" w:hAnsi="Arial" w:cs="Arial"/>
                <w:sz w:val="16"/>
                <w:szCs w:val="16"/>
              </w:rPr>
              <w:t>. litre</w:t>
            </w:r>
          </w:p>
        </w:tc>
        <w:tc>
          <w:tcPr>
            <w:tcW w:w="4404" w:type="dxa"/>
            <w:gridSpan w:val="2"/>
            <w:vAlign w:val="center"/>
          </w:tcPr>
          <w:p w:rsidR="000E0AE7" w:rsidRPr="00F82622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2622">
              <w:rPr>
                <w:rFonts w:ascii="Arial" w:hAnsi="Arial" w:cs="Arial"/>
                <w:b/>
                <w:sz w:val="20"/>
                <w:szCs w:val="20"/>
              </w:rPr>
              <w:t>Acquisition des intrants au comptant</w:t>
            </w:r>
          </w:p>
        </w:tc>
        <w:tc>
          <w:tcPr>
            <w:tcW w:w="4680" w:type="dxa"/>
            <w:gridSpan w:val="2"/>
            <w:vAlign w:val="center"/>
          </w:tcPr>
          <w:p w:rsidR="000E0AE7" w:rsidRPr="00F82622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2622">
              <w:rPr>
                <w:rFonts w:ascii="Arial" w:hAnsi="Arial" w:cs="Arial"/>
                <w:b/>
                <w:sz w:val="20"/>
                <w:szCs w:val="20"/>
              </w:rPr>
              <w:t>Acquisition des intrants à crédit</w:t>
            </w:r>
          </w:p>
        </w:tc>
        <w:tc>
          <w:tcPr>
            <w:tcW w:w="2562" w:type="dxa"/>
            <w:vAlign w:val="center"/>
          </w:tcPr>
          <w:p w:rsidR="000E0AE7" w:rsidRPr="00F82622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2622">
              <w:rPr>
                <w:rFonts w:ascii="Arial" w:hAnsi="Arial" w:cs="Arial"/>
                <w:b/>
                <w:sz w:val="20"/>
                <w:szCs w:val="20"/>
              </w:rPr>
              <w:t>Acquisition</w:t>
            </w:r>
            <w:r w:rsidR="004234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622">
              <w:rPr>
                <w:rFonts w:ascii="Arial" w:hAnsi="Arial" w:cs="Arial"/>
                <w:b/>
                <w:sz w:val="20"/>
                <w:szCs w:val="20"/>
              </w:rPr>
              <w:t>en cadeaux</w:t>
            </w:r>
          </w:p>
        </w:tc>
      </w:tr>
      <w:tr w:rsidR="000E0AE7" w:rsidRPr="00F82622" w:rsidTr="0042348C">
        <w:tc>
          <w:tcPr>
            <w:tcW w:w="2165" w:type="dxa"/>
            <w:vMerge/>
            <w:vAlign w:val="center"/>
          </w:tcPr>
          <w:p w:rsidR="000E0AE7" w:rsidRPr="00F82622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69" w:type="dxa"/>
            <w:vMerge/>
            <w:vAlign w:val="center"/>
          </w:tcPr>
          <w:p w:rsidR="000E0AE7" w:rsidRPr="00F82622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7" w:type="dxa"/>
            <w:vAlign w:val="center"/>
          </w:tcPr>
          <w:p w:rsidR="000E0AE7" w:rsidRPr="00F82622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2622">
              <w:rPr>
                <w:rFonts w:ascii="Arial" w:hAnsi="Arial" w:cs="Arial"/>
                <w:b/>
                <w:sz w:val="16"/>
                <w:szCs w:val="16"/>
              </w:rPr>
              <w:t>Quantité</w:t>
            </w:r>
          </w:p>
          <w:p w:rsidR="000E0AE7" w:rsidRPr="00F739FF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7" w:type="dxa"/>
            <w:vAlign w:val="center"/>
          </w:tcPr>
          <w:p w:rsidR="000E0AE7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2622">
              <w:rPr>
                <w:rFonts w:ascii="Arial" w:hAnsi="Arial" w:cs="Arial"/>
                <w:b/>
                <w:sz w:val="16"/>
                <w:szCs w:val="16"/>
              </w:rPr>
              <w:t>Valeur</w:t>
            </w:r>
          </w:p>
          <w:p w:rsidR="000E0AE7" w:rsidRPr="0007146D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46D">
              <w:rPr>
                <w:rFonts w:ascii="Arial" w:hAnsi="Arial" w:cs="Arial"/>
                <w:sz w:val="16"/>
                <w:szCs w:val="16"/>
              </w:rPr>
              <w:t xml:space="preserve"> (en milliers </w:t>
            </w:r>
            <w:proofErr w:type="spellStart"/>
            <w:r w:rsidRPr="0007146D">
              <w:rPr>
                <w:rFonts w:ascii="Arial" w:hAnsi="Arial" w:cs="Arial"/>
                <w:sz w:val="16"/>
                <w:szCs w:val="16"/>
              </w:rPr>
              <w:t>FBu</w:t>
            </w:r>
            <w:proofErr w:type="spellEnd"/>
            <w:r w:rsidRPr="0007146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0E0AE7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2622">
              <w:rPr>
                <w:rFonts w:ascii="Arial" w:hAnsi="Arial" w:cs="Arial"/>
                <w:b/>
                <w:sz w:val="16"/>
                <w:szCs w:val="16"/>
              </w:rPr>
              <w:t>Quantité</w:t>
            </w:r>
          </w:p>
          <w:p w:rsidR="000E0AE7" w:rsidRPr="00F739FF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0E0AE7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2622">
              <w:rPr>
                <w:rFonts w:ascii="Arial" w:hAnsi="Arial" w:cs="Arial"/>
                <w:b/>
                <w:sz w:val="16"/>
                <w:szCs w:val="16"/>
              </w:rPr>
              <w:t xml:space="preserve">Valeur </w:t>
            </w:r>
          </w:p>
          <w:p w:rsidR="000E0AE7" w:rsidRPr="00F739FF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39FF">
              <w:rPr>
                <w:rFonts w:ascii="Arial" w:hAnsi="Arial" w:cs="Arial"/>
                <w:sz w:val="16"/>
                <w:szCs w:val="16"/>
              </w:rPr>
              <w:t xml:space="preserve">(en </w:t>
            </w:r>
            <w:r>
              <w:rPr>
                <w:rFonts w:ascii="Arial" w:hAnsi="Arial" w:cs="Arial"/>
                <w:sz w:val="16"/>
                <w:szCs w:val="16"/>
              </w:rPr>
              <w:t xml:space="preserve">milliers </w:t>
            </w:r>
            <w:proofErr w:type="spellStart"/>
            <w:proofErr w:type="gramStart"/>
            <w:r w:rsidRPr="00F739FF">
              <w:rPr>
                <w:rFonts w:ascii="Arial" w:hAnsi="Arial" w:cs="Arial"/>
                <w:sz w:val="16"/>
                <w:szCs w:val="16"/>
              </w:rPr>
              <w:t>FBu</w:t>
            </w:r>
            <w:proofErr w:type="spellEnd"/>
            <w:r w:rsidRPr="00F739FF">
              <w:rPr>
                <w:rFonts w:ascii="Arial" w:hAnsi="Arial" w:cs="Arial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2562" w:type="dxa"/>
            <w:vAlign w:val="center"/>
          </w:tcPr>
          <w:p w:rsidR="000E0AE7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2622">
              <w:rPr>
                <w:rFonts w:ascii="Arial" w:hAnsi="Arial" w:cs="Arial"/>
                <w:b/>
                <w:sz w:val="16"/>
                <w:szCs w:val="16"/>
              </w:rPr>
              <w:t>Quantité</w:t>
            </w:r>
          </w:p>
          <w:p w:rsidR="000E0AE7" w:rsidRPr="00F739FF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0AE7" w:rsidRPr="00F82622" w:rsidTr="0042348C">
        <w:trPr>
          <w:trHeight w:val="377"/>
        </w:trPr>
        <w:tc>
          <w:tcPr>
            <w:tcW w:w="2165" w:type="dxa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1257">
              <w:rPr>
                <w:rFonts w:ascii="Arial" w:hAnsi="Arial" w:cs="Arial"/>
                <w:b/>
                <w:sz w:val="16"/>
                <w:szCs w:val="16"/>
              </w:rPr>
              <w:t>(1)</w:t>
            </w:r>
          </w:p>
        </w:tc>
        <w:tc>
          <w:tcPr>
            <w:tcW w:w="1169" w:type="dxa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1257">
              <w:rPr>
                <w:rFonts w:ascii="Arial" w:hAnsi="Arial" w:cs="Arial"/>
                <w:b/>
                <w:sz w:val="16"/>
                <w:szCs w:val="16"/>
              </w:rPr>
              <w:t>(2)</w:t>
            </w:r>
          </w:p>
        </w:tc>
        <w:tc>
          <w:tcPr>
            <w:tcW w:w="2197" w:type="dxa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1257">
              <w:rPr>
                <w:rFonts w:ascii="Arial" w:hAnsi="Arial" w:cs="Arial"/>
                <w:b/>
                <w:sz w:val="16"/>
                <w:szCs w:val="16"/>
              </w:rPr>
              <w:t>(3)</w:t>
            </w:r>
          </w:p>
        </w:tc>
        <w:tc>
          <w:tcPr>
            <w:tcW w:w="2207" w:type="dxa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1257">
              <w:rPr>
                <w:rFonts w:ascii="Arial" w:hAnsi="Arial" w:cs="Arial"/>
                <w:b/>
                <w:sz w:val="16"/>
                <w:szCs w:val="16"/>
              </w:rPr>
              <w:t>(4)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1257">
              <w:rPr>
                <w:rFonts w:ascii="Arial" w:hAnsi="Arial" w:cs="Arial"/>
                <w:b/>
                <w:sz w:val="16"/>
                <w:szCs w:val="16"/>
              </w:rPr>
              <w:t>(5)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1257">
              <w:rPr>
                <w:rFonts w:ascii="Arial" w:hAnsi="Arial" w:cs="Arial"/>
                <w:b/>
                <w:sz w:val="16"/>
                <w:szCs w:val="16"/>
              </w:rPr>
              <w:t>(6)</w:t>
            </w:r>
          </w:p>
        </w:tc>
        <w:tc>
          <w:tcPr>
            <w:tcW w:w="2562" w:type="dxa"/>
            <w:vAlign w:val="center"/>
          </w:tcPr>
          <w:p w:rsidR="000E0AE7" w:rsidRPr="00F51257" w:rsidRDefault="000E0AE7" w:rsidP="0042348C">
            <w:pPr>
              <w:tabs>
                <w:tab w:val="left" w:pos="15273"/>
              </w:tabs>
              <w:spacing w:before="120" w:after="0" w:line="240" w:lineRule="auto"/>
              <w:ind w:right="40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1257">
              <w:rPr>
                <w:rFonts w:ascii="Arial" w:hAnsi="Arial" w:cs="Arial"/>
                <w:b/>
                <w:sz w:val="16"/>
                <w:szCs w:val="16"/>
              </w:rPr>
              <w:t>(7)</w:t>
            </w:r>
          </w:p>
        </w:tc>
      </w:tr>
      <w:tr w:rsidR="00C02257" w:rsidRPr="00C02257" w:rsidTr="0042348C">
        <w:trPr>
          <w:trHeight w:val="432"/>
        </w:trPr>
        <w:tc>
          <w:tcPr>
            <w:tcW w:w="14980" w:type="dxa"/>
            <w:gridSpan w:val="7"/>
            <w:shd w:val="clear" w:color="auto" w:fill="D9D9D9" w:themeFill="background1" w:themeFillShade="D9"/>
            <w:vAlign w:val="center"/>
          </w:tcPr>
          <w:p w:rsidR="00C02257" w:rsidRPr="00C02257" w:rsidRDefault="00C02257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2257">
              <w:rPr>
                <w:rFonts w:ascii="Arial" w:hAnsi="Arial" w:cs="Arial"/>
                <w:b/>
                <w:sz w:val="20"/>
                <w:szCs w:val="20"/>
              </w:rPr>
              <w:t>Produits phytosanitaires</w:t>
            </w:r>
          </w:p>
        </w:tc>
      </w:tr>
      <w:tr w:rsidR="000E0AE7" w:rsidRPr="005B5653" w:rsidTr="0042348C">
        <w:trPr>
          <w:trHeight w:val="432"/>
        </w:trPr>
        <w:tc>
          <w:tcPr>
            <w:tcW w:w="2165" w:type="dxa"/>
            <w:vAlign w:val="center"/>
          </w:tcPr>
          <w:p w:rsidR="000E0AE7" w:rsidRDefault="000A7FC0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Herbicides</w:t>
            </w:r>
          </w:p>
        </w:tc>
        <w:tc>
          <w:tcPr>
            <w:tcW w:w="1169" w:type="dxa"/>
            <w:vAlign w:val="center"/>
          </w:tcPr>
          <w:p w:rsidR="000E0AE7" w:rsidRPr="005B5653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0E0AE7" w:rsidRPr="005B5653" w:rsidRDefault="000E0AE7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0E0AE7" w:rsidRPr="005B5653" w:rsidRDefault="00E23E4D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0E0AE7" w:rsidRPr="005B5653" w:rsidRDefault="000E0AE7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0E0AE7" w:rsidRDefault="00E23E4D" w:rsidP="0042348C">
            <w:pPr>
              <w:spacing w:before="120" w:after="0" w:line="240" w:lineRule="auto"/>
              <w:jc w:val="center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0E0AE7" w:rsidRPr="005B5653" w:rsidRDefault="000E0AE7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Insecticides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  <w:jc w:val="center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Default="003A309C" w:rsidP="0042348C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Fongicides 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  <w:jc w:val="center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Raticides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  <w:jc w:val="center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Pr="005B5653">
              <w:rPr>
                <w:rFonts w:ascii="Arial" w:hAnsi="Arial" w:cs="Arial"/>
                <w:sz w:val="20"/>
                <w:szCs w:val="20"/>
              </w:rPr>
              <w:t>Autres</w:t>
            </w:r>
            <w:r>
              <w:rPr>
                <w:rFonts w:ascii="Arial" w:hAnsi="Arial" w:cs="Arial"/>
                <w:sz w:val="20"/>
                <w:szCs w:val="20"/>
              </w:rPr>
              <w:t xml:space="preserve"> produits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  <w:jc w:val="center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C02257" w:rsidRPr="00C02257" w:rsidTr="0042348C">
        <w:trPr>
          <w:trHeight w:val="377"/>
        </w:trPr>
        <w:tc>
          <w:tcPr>
            <w:tcW w:w="14980" w:type="dxa"/>
            <w:gridSpan w:val="7"/>
            <w:shd w:val="clear" w:color="auto" w:fill="D9D9D9" w:themeFill="background1" w:themeFillShade="D9"/>
            <w:vAlign w:val="center"/>
          </w:tcPr>
          <w:p w:rsidR="00C02257" w:rsidRPr="00C02257" w:rsidRDefault="00C02257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2257">
              <w:rPr>
                <w:rFonts w:ascii="Arial" w:hAnsi="Arial" w:cs="Arial"/>
                <w:b/>
                <w:sz w:val="20"/>
                <w:szCs w:val="20"/>
              </w:rPr>
              <w:t>Engrais chimiques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5B5653">
              <w:rPr>
                <w:rFonts w:ascii="Arial" w:hAnsi="Arial" w:cs="Arial"/>
                <w:sz w:val="20"/>
                <w:szCs w:val="20"/>
              </w:rPr>
              <w:t>NPK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5B5653">
              <w:rPr>
                <w:rFonts w:ascii="Arial" w:hAnsi="Arial" w:cs="Arial"/>
                <w:sz w:val="20"/>
                <w:szCs w:val="20"/>
              </w:rPr>
              <w:t>UREE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5B5653">
              <w:rPr>
                <w:rFonts w:ascii="Arial" w:hAnsi="Arial" w:cs="Arial"/>
                <w:sz w:val="20"/>
                <w:szCs w:val="20"/>
              </w:rPr>
              <w:t>DAP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Default="003A309C" w:rsidP="0042348C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Kcl</w:t>
            </w:r>
            <w:proofErr w:type="spellEnd"/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Pr="005B5653">
              <w:rPr>
                <w:rFonts w:ascii="Arial" w:hAnsi="Arial" w:cs="Arial"/>
                <w:sz w:val="20"/>
                <w:szCs w:val="20"/>
              </w:rPr>
              <w:t>Chaux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  <w:tr w:rsidR="003A309C" w:rsidRPr="005B5653" w:rsidTr="0042348C">
        <w:trPr>
          <w:trHeight w:val="432"/>
        </w:trPr>
        <w:tc>
          <w:tcPr>
            <w:tcW w:w="2165" w:type="dxa"/>
            <w:vAlign w:val="center"/>
          </w:tcPr>
          <w:p w:rsidR="003A309C" w:rsidRPr="005B5653" w:rsidRDefault="003A309C" w:rsidP="0042348C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Pr="005B5653">
              <w:rPr>
                <w:rFonts w:ascii="Arial" w:hAnsi="Arial" w:cs="Arial"/>
                <w:sz w:val="20"/>
                <w:szCs w:val="20"/>
              </w:rPr>
              <w:t>Autre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B565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engrais</w:t>
            </w:r>
          </w:p>
        </w:tc>
        <w:tc>
          <w:tcPr>
            <w:tcW w:w="1169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</w:t>
            </w:r>
          </w:p>
        </w:tc>
        <w:tc>
          <w:tcPr>
            <w:tcW w:w="219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|___|___|___|___|__|</w:t>
            </w:r>
          </w:p>
        </w:tc>
        <w:tc>
          <w:tcPr>
            <w:tcW w:w="2207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250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  <w:tc>
          <w:tcPr>
            <w:tcW w:w="2430" w:type="dxa"/>
            <w:vAlign w:val="center"/>
          </w:tcPr>
          <w:p w:rsidR="003A309C" w:rsidRDefault="003A309C" w:rsidP="0042348C">
            <w:pPr>
              <w:spacing w:before="120" w:after="0" w:line="240" w:lineRule="auto"/>
            </w:pPr>
            <w:r w:rsidRPr="00573FA4">
              <w:rPr>
                <w:rFonts w:ascii="Arial" w:hAnsi="Arial" w:cs="Arial"/>
                <w:sz w:val="18"/>
                <w:szCs w:val="18"/>
              </w:rPr>
              <w:t>|___|___|___|___|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73FA4">
              <w:rPr>
                <w:rFonts w:ascii="Arial" w:hAnsi="Arial" w:cs="Arial"/>
                <w:sz w:val="18"/>
                <w:szCs w:val="18"/>
              </w:rPr>
              <w:t>|___|</w:t>
            </w:r>
          </w:p>
        </w:tc>
        <w:tc>
          <w:tcPr>
            <w:tcW w:w="2562" w:type="dxa"/>
            <w:vAlign w:val="center"/>
          </w:tcPr>
          <w:p w:rsidR="003A309C" w:rsidRPr="005B5653" w:rsidRDefault="003A309C" w:rsidP="0042348C">
            <w:pPr>
              <w:tabs>
                <w:tab w:val="left" w:pos="15273"/>
              </w:tabs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53">
              <w:rPr>
                <w:rFonts w:ascii="Arial" w:hAnsi="Arial" w:cs="Arial"/>
                <w:sz w:val="20"/>
                <w:szCs w:val="20"/>
              </w:rPr>
              <w:t>|___|___|___|___|___|</w:t>
            </w:r>
          </w:p>
        </w:tc>
      </w:tr>
    </w:tbl>
    <w:p w:rsidR="00F82622" w:rsidRDefault="00D7637A" w:rsidP="0042348C">
      <w:pPr>
        <w:spacing w:before="120" w:after="0" w:line="240" w:lineRule="auto"/>
        <w:jc w:val="both"/>
      </w:pPr>
      <w:r>
        <w:t xml:space="preserve"> </w:t>
      </w:r>
    </w:p>
    <w:sectPr w:rsidR="00F82622" w:rsidSect="00B24102">
      <w:pgSz w:w="16838" w:h="11906" w:orient="landscape"/>
      <w:pgMar w:top="567" w:right="458" w:bottom="567" w:left="56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FD1" w:rsidRDefault="00EF6FD1">
      <w:pPr>
        <w:spacing w:after="0" w:line="240" w:lineRule="auto"/>
      </w:pPr>
      <w:r>
        <w:separator/>
      </w:r>
    </w:p>
  </w:endnote>
  <w:endnote w:type="continuationSeparator" w:id="0">
    <w:p w:rsidR="00EF6FD1" w:rsidRDefault="00EF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AE7" w:rsidRDefault="008043C9" w:rsidP="00D3646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0E0AE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E0AE7" w:rsidRDefault="000E0AE7" w:rsidP="00D36460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AE7" w:rsidRDefault="000E0AE7" w:rsidP="00D36460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FD1" w:rsidRDefault="00EF6FD1">
      <w:pPr>
        <w:spacing w:after="0" w:line="240" w:lineRule="auto"/>
      </w:pPr>
      <w:r>
        <w:separator/>
      </w:r>
    </w:p>
  </w:footnote>
  <w:footnote w:type="continuationSeparator" w:id="0">
    <w:p w:rsidR="00EF6FD1" w:rsidRDefault="00EF6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9AFF"/>
    <w:multiLevelType w:val="hybridMultilevel"/>
    <w:tmpl w:val="0D988B5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C8B"/>
    <w:rsid w:val="0000104A"/>
    <w:rsid w:val="000035AB"/>
    <w:rsid w:val="00004A1A"/>
    <w:rsid w:val="00005F68"/>
    <w:rsid w:val="00020D16"/>
    <w:rsid w:val="00030078"/>
    <w:rsid w:val="0005331E"/>
    <w:rsid w:val="00062F9B"/>
    <w:rsid w:val="0007146D"/>
    <w:rsid w:val="0007756C"/>
    <w:rsid w:val="000A7FC0"/>
    <w:rsid w:val="000C7053"/>
    <w:rsid w:val="000E0AE7"/>
    <w:rsid w:val="000F203D"/>
    <w:rsid w:val="00134DB7"/>
    <w:rsid w:val="00144CA5"/>
    <w:rsid w:val="00183A07"/>
    <w:rsid w:val="001B1F35"/>
    <w:rsid w:val="001C0EA8"/>
    <w:rsid w:val="001E243B"/>
    <w:rsid w:val="001E5F5F"/>
    <w:rsid w:val="001F4E39"/>
    <w:rsid w:val="0022739A"/>
    <w:rsid w:val="00240636"/>
    <w:rsid w:val="00245C43"/>
    <w:rsid w:val="00293A66"/>
    <w:rsid w:val="002C279D"/>
    <w:rsid w:val="002C3F72"/>
    <w:rsid w:val="002D643D"/>
    <w:rsid w:val="002F55E2"/>
    <w:rsid w:val="003262D6"/>
    <w:rsid w:val="003611A6"/>
    <w:rsid w:val="0038122F"/>
    <w:rsid w:val="003922BB"/>
    <w:rsid w:val="003A309C"/>
    <w:rsid w:val="003A30EB"/>
    <w:rsid w:val="003B55C0"/>
    <w:rsid w:val="003C28C9"/>
    <w:rsid w:val="003C34FC"/>
    <w:rsid w:val="003E33F4"/>
    <w:rsid w:val="003F2BD2"/>
    <w:rsid w:val="003F519F"/>
    <w:rsid w:val="0040308B"/>
    <w:rsid w:val="00411171"/>
    <w:rsid w:val="0042348C"/>
    <w:rsid w:val="00454BCD"/>
    <w:rsid w:val="00466F43"/>
    <w:rsid w:val="004734D9"/>
    <w:rsid w:val="00476FF0"/>
    <w:rsid w:val="004E64D7"/>
    <w:rsid w:val="004F67D6"/>
    <w:rsid w:val="00502D17"/>
    <w:rsid w:val="00557ECC"/>
    <w:rsid w:val="00567CB8"/>
    <w:rsid w:val="00573FA4"/>
    <w:rsid w:val="005771EE"/>
    <w:rsid w:val="00580C8B"/>
    <w:rsid w:val="0058598D"/>
    <w:rsid w:val="005A41EB"/>
    <w:rsid w:val="005B5653"/>
    <w:rsid w:val="005C54F9"/>
    <w:rsid w:val="005E4821"/>
    <w:rsid w:val="005E69AF"/>
    <w:rsid w:val="005F53EE"/>
    <w:rsid w:val="00603DB5"/>
    <w:rsid w:val="00621276"/>
    <w:rsid w:val="006727B7"/>
    <w:rsid w:val="006A51E6"/>
    <w:rsid w:val="006D0BF0"/>
    <w:rsid w:val="00704602"/>
    <w:rsid w:val="00715EBF"/>
    <w:rsid w:val="007271CB"/>
    <w:rsid w:val="00756DB7"/>
    <w:rsid w:val="00794DFB"/>
    <w:rsid w:val="007A023C"/>
    <w:rsid w:val="007A4252"/>
    <w:rsid w:val="007B59EE"/>
    <w:rsid w:val="007F5714"/>
    <w:rsid w:val="008043C9"/>
    <w:rsid w:val="0082099D"/>
    <w:rsid w:val="008214AD"/>
    <w:rsid w:val="00823BE3"/>
    <w:rsid w:val="00835B9F"/>
    <w:rsid w:val="0085102F"/>
    <w:rsid w:val="00853F7B"/>
    <w:rsid w:val="0088163D"/>
    <w:rsid w:val="00885654"/>
    <w:rsid w:val="008D79F5"/>
    <w:rsid w:val="009020B7"/>
    <w:rsid w:val="00904BD0"/>
    <w:rsid w:val="009112B0"/>
    <w:rsid w:val="00934F7E"/>
    <w:rsid w:val="009557B7"/>
    <w:rsid w:val="00976517"/>
    <w:rsid w:val="00977596"/>
    <w:rsid w:val="009849A1"/>
    <w:rsid w:val="009C7F52"/>
    <w:rsid w:val="009E03F6"/>
    <w:rsid w:val="009F688E"/>
    <w:rsid w:val="00A1254B"/>
    <w:rsid w:val="00A3211C"/>
    <w:rsid w:val="00A40E64"/>
    <w:rsid w:val="00A804B0"/>
    <w:rsid w:val="00A968B1"/>
    <w:rsid w:val="00AA623D"/>
    <w:rsid w:val="00AD1CA9"/>
    <w:rsid w:val="00AF3D91"/>
    <w:rsid w:val="00AF6714"/>
    <w:rsid w:val="00B14F28"/>
    <w:rsid w:val="00B164EE"/>
    <w:rsid w:val="00B24102"/>
    <w:rsid w:val="00B25E4D"/>
    <w:rsid w:val="00B43A6E"/>
    <w:rsid w:val="00B5132E"/>
    <w:rsid w:val="00B909DD"/>
    <w:rsid w:val="00BA3A2D"/>
    <w:rsid w:val="00BA3F92"/>
    <w:rsid w:val="00BB5A14"/>
    <w:rsid w:val="00BE1098"/>
    <w:rsid w:val="00BE6A6B"/>
    <w:rsid w:val="00C02257"/>
    <w:rsid w:val="00C05E47"/>
    <w:rsid w:val="00C336FB"/>
    <w:rsid w:val="00C62FCB"/>
    <w:rsid w:val="00CA1DF6"/>
    <w:rsid w:val="00CB3041"/>
    <w:rsid w:val="00CC4919"/>
    <w:rsid w:val="00D039A1"/>
    <w:rsid w:val="00D20653"/>
    <w:rsid w:val="00D26B39"/>
    <w:rsid w:val="00D36460"/>
    <w:rsid w:val="00D513FB"/>
    <w:rsid w:val="00D645E2"/>
    <w:rsid w:val="00D656E8"/>
    <w:rsid w:val="00D704E5"/>
    <w:rsid w:val="00D71CBE"/>
    <w:rsid w:val="00D752A5"/>
    <w:rsid w:val="00D7637A"/>
    <w:rsid w:val="00DB28CD"/>
    <w:rsid w:val="00DC0702"/>
    <w:rsid w:val="00DD0D79"/>
    <w:rsid w:val="00E23E4D"/>
    <w:rsid w:val="00E826D1"/>
    <w:rsid w:val="00E86591"/>
    <w:rsid w:val="00E95877"/>
    <w:rsid w:val="00EC099B"/>
    <w:rsid w:val="00ED5661"/>
    <w:rsid w:val="00EE3161"/>
    <w:rsid w:val="00EF2CED"/>
    <w:rsid w:val="00EF6FD1"/>
    <w:rsid w:val="00F06F17"/>
    <w:rsid w:val="00F47581"/>
    <w:rsid w:val="00F51257"/>
    <w:rsid w:val="00F739FF"/>
    <w:rsid w:val="00F82622"/>
    <w:rsid w:val="00FA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8B"/>
    <w:pPr>
      <w:spacing w:after="200" w:line="276" w:lineRule="auto"/>
    </w:pPr>
    <w:rPr>
      <w:rFonts w:ascii="Calibri" w:eastAsia="Times New Roman" w:hAnsi="Calibri"/>
      <w:sz w:val="22"/>
      <w:szCs w:val="22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580C8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  <w:lang w:val="fr-FR" w:eastAsia="fr-FR"/>
    </w:rPr>
  </w:style>
  <w:style w:type="paragraph" w:customStyle="1" w:styleId="CM20">
    <w:name w:val="CM20"/>
    <w:basedOn w:val="Default"/>
    <w:next w:val="Default"/>
    <w:uiPriority w:val="99"/>
    <w:rsid w:val="00580C8B"/>
    <w:pPr>
      <w:spacing w:after="238"/>
    </w:pPr>
    <w:rPr>
      <w:color w:val="auto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8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80C8B"/>
    <w:rPr>
      <w:rFonts w:ascii="Tahoma" w:eastAsia="Times New Roman" w:hAnsi="Tahoma" w:cs="Tahoma"/>
      <w:sz w:val="16"/>
      <w:szCs w:val="16"/>
      <w:lang w:val="fr-FR" w:eastAsia="fr-FR" w:bidi="ar-SA"/>
    </w:rPr>
  </w:style>
  <w:style w:type="paragraph" w:styleId="Pieddepage">
    <w:name w:val="footer"/>
    <w:basedOn w:val="Normal"/>
    <w:link w:val="PieddepageCar"/>
    <w:rsid w:val="009557B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9557B7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9557B7"/>
  </w:style>
  <w:style w:type="table" w:styleId="Grilledutableau">
    <w:name w:val="Table Grid"/>
    <w:basedOn w:val="TableauNormal"/>
    <w:rsid w:val="00F826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3B2AD-B89B-4FA2-BF78-0A870826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</cp:lastModifiedBy>
  <cp:revision>52</cp:revision>
  <dcterms:created xsi:type="dcterms:W3CDTF">2011-10-30T10:03:00Z</dcterms:created>
  <dcterms:modified xsi:type="dcterms:W3CDTF">2012-02-12T09:37:00Z</dcterms:modified>
</cp:coreProperties>
</file>